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2DA7" w14:textId="77777777" w:rsidR="002355FD" w:rsidRPr="00CC1E78" w:rsidRDefault="002355FD" w:rsidP="002355FD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napToGrid w:val="0"/>
          <w:lang w:val="ca-ES" w:eastAsia="es-ES"/>
        </w:rPr>
      </w:pPr>
      <w:r w:rsidRPr="00CC1E78">
        <w:rPr>
          <w:rFonts w:ascii="Arial" w:eastAsia="Times New Roman" w:hAnsi="Arial" w:cs="Arial"/>
          <w:b/>
          <w:snapToGrid w:val="0"/>
          <w:lang w:val="ca-ES" w:eastAsia="es-ES"/>
        </w:rPr>
        <w:t>ANNEX III. MODEL DE PROPOSTA ECONÒMICA</w:t>
      </w:r>
    </w:p>
    <w:p w14:paraId="28BD44BF" w14:textId="77777777" w:rsidR="002355FD" w:rsidRPr="005138B3" w:rsidRDefault="002355FD" w:rsidP="002355FD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00032E81" w14:textId="77777777" w:rsidR="002355FD" w:rsidRPr="005138B3" w:rsidRDefault="002355FD" w:rsidP="002355FD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5138B3">
        <w:rPr>
          <w:rFonts w:ascii="Arial" w:eastAsia="Times New Roman" w:hAnsi="Arial" w:cs="Arial"/>
          <w:lang w:val="ca-ES" w:eastAsia="es-ES"/>
        </w:rPr>
        <w:t>Procediment de contractació:</w:t>
      </w:r>
      <w:r w:rsidRPr="005138B3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 </w:t>
      </w:r>
      <w:r w:rsidRPr="005138B3">
        <w:rPr>
          <w:rFonts w:ascii="Arial" w:eastAsia="Times New Roman" w:hAnsi="Arial" w:cs="Arial"/>
          <w:b/>
          <w:lang w:val="ca-ES" w:eastAsia="es-ES"/>
        </w:rPr>
        <w:t>Contract</w:t>
      </w:r>
      <w:r>
        <w:rPr>
          <w:rFonts w:ascii="Arial" w:eastAsia="Times New Roman" w:hAnsi="Arial" w:cs="Arial"/>
          <w:b/>
          <w:lang w:val="ca-ES" w:eastAsia="es-ES"/>
        </w:rPr>
        <w:t>ació</w:t>
      </w:r>
      <w:r w:rsidRPr="005138B3">
        <w:rPr>
          <w:rFonts w:ascii="Arial" w:eastAsia="Times New Roman" w:hAnsi="Arial" w:cs="Arial"/>
          <w:b/>
          <w:lang w:val="ca-ES" w:eastAsia="es-ES"/>
        </w:rPr>
        <w:t xml:space="preserve"> de </w:t>
      </w:r>
      <w:r w:rsidRPr="0081684C">
        <w:rPr>
          <w:rFonts w:ascii="Arial" w:eastAsia="Times New Roman" w:hAnsi="Arial" w:cs="Arial"/>
          <w:b/>
          <w:lang w:val="ca-ES" w:eastAsia="es-ES"/>
        </w:rPr>
        <w:t xml:space="preserve">serveis de docència per a la realització de cursos de formació dins el programa Talent 45+, anualitat 2026 (cursos abril-maig). Cofinançat pel Fons Social Europeu en el marc del </w:t>
      </w:r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Programa FSE+ de </w:t>
      </w:r>
      <w:proofErr w:type="spellStart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Educación</w:t>
      </w:r>
      <w:proofErr w:type="spellEnd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 y Formación, </w:t>
      </w:r>
      <w:proofErr w:type="spellStart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Empleo</w:t>
      </w:r>
      <w:proofErr w:type="spellEnd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 y </w:t>
      </w:r>
      <w:proofErr w:type="spellStart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Economía</w:t>
      </w:r>
      <w:proofErr w:type="spellEnd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 Social </w:t>
      </w:r>
      <w:r w:rsidRPr="0081684C">
        <w:rPr>
          <w:rFonts w:ascii="Arial" w:eastAsia="Times New Roman" w:hAnsi="Arial" w:cs="Arial"/>
          <w:b/>
          <w:lang w:val="ca-ES" w:eastAsia="es-ES"/>
        </w:rPr>
        <w:t>(EFESO)</w:t>
      </w:r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.</w:t>
      </w:r>
      <w:r w:rsidRPr="0081684C">
        <w:rPr>
          <w:rFonts w:ascii="Arial" w:hAnsi="Arial" w:cs="Arial"/>
          <w:b/>
          <w:lang w:val="ca-ES"/>
        </w:rPr>
        <w:t xml:space="preserve"> Expedient número 3</w:t>
      </w:r>
      <w:r>
        <w:rPr>
          <w:rFonts w:ascii="Arial" w:hAnsi="Arial" w:cs="Arial"/>
          <w:b/>
          <w:lang w:val="ca-ES"/>
        </w:rPr>
        <w:t>84</w:t>
      </w:r>
      <w:r w:rsidRPr="0081684C">
        <w:rPr>
          <w:rFonts w:ascii="Arial" w:hAnsi="Arial" w:cs="Arial"/>
          <w:b/>
          <w:lang w:val="ca-ES"/>
        </w:rPr>
        <w:t>/2025.</w:t>
      </w:r>
    </w:p>
    <w:p w14:paraId="151BB98C" w14:textId="77777777" w:rsidR="002355FD" w:rsidRPr="005138B3" w:rsidRDefault="002355FD" w:rsidP="002355FD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val="ca-ES" w:eastAsia="es-ES"/>
        </w:rPr>
      </w:pPr>
    </w:p>
    <w:p w14:paraId="63A9E98E" w14:textId="77777777" w:rsidR="002355FD" w:rsidRPr="005138B3" w:rsidRDefault="002355FD" w:rsidP="002355FD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871CF02" w14:textId="77777777" w:rsidR="002355FD" w:rsidRPr="00CC1E78" w:rsidRDefault="002355FD" w:rsidP="002355FD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color w:val="000000"/>
          <w:lang w:val="ca-ES"/>
        </w:rPr>
      </w:pPr>
      <w:r w:rsidRPr="00CC1E78">
        <w:rPr>
          <w:rFonts w:ascii="Arial" w:hAnsi="Arial" w:cs="Arial"/>
          <w:color w:val="000000"/>
          <w:lang w:val="ca-ES"/>
        </w:rPr>
        <w:t xml:space="preserve">El Sr./La Sra. _____________________,  amb domicili  a ______________, província de __________, carrer __________ núm. _____, i DNI </w:t>
      </w:r>
      <w:proofErr w:type="spellStart"/>
      <w:r w:rsidRPr="00CC1E78">
        <w:rPr>
          <w:rFonts w:ascii="Arial" w:hAnsi="Arial" w:cs="Arial"/>
          <w:color w:val="000000"/>
          <w:lang w:val="ca-ES"/>
        </w:rPr>
        <w:t>núm</w:t>
      </w:r>
      <w:proofErr w:type="spellEnd"/>
      <w:r w:rsidRPr="00CC1E78">
        <w:rPr>
          <w:rFonts w:ascii="Arial" w:hAnsi="Arial" w:cs="Arial"/>
          <w:color w:val="000000"/>
          <w:lang w:val="ca-ES"/>
        </w:rPr>
        <w:t xml:space="preserve">__________   ,en nom (propi) (o de l'empresa que representa)__________________, amb CIF </w:t>
      </w:r>
      <w:proofErr w:type="spellStart"/>
      <w:r w:rsidRPr="00CC1E78">
        <w:rPr>
          <w:rFonts w:ascii="Arial" w:hAnsi="Arial" w:cs="Arial"/>
          <w:color w:val="000000"/>
          <w:lang w:val="ca-ES"/>
        </w:rPr>
        <w:t>núm</w:t>
      </w:r>
      <w:proofErr w:type="spellEnd"/>
      <w:r w:rsidRPr="00CC1E78">
        <w:rPr>
          <w:rFonts w:ascii="Arial" w:hAnsi="Arial" w:cs="Arial"/>
          <w:color w:val="000000"/>
          <w:lang w:val="ca-ES"/>
        </w:rPr>
        <w:t>____________,i domicili fiscal a ______________, carrer__________, núm. __________, es compromet a realitzar aquest projecte, amb estricta acceptació de les normes que regulen aquest contracte i en les següents condicions econòmiques:</w:t>
      </w:r>
    </w:p>
    <w:p w14:paraId="111F366D" w14:textId="77777777" w:rsidR="002355FD" w:rsidRPr="00CC1E78" w:rsidRDefault="002355FD" w:rsidP="002355FD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</w:p>
    <w:tbl>
      <w:tblPr>
        <w:tblW w:w="8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818"/>
        <w:gridCol w:w="788"/>
        <w:gridCol w:w="996"/>
        <w:gridCol w:w="727"/>
        <w:gridCol w:w="1229"/>
        <w:gridCol w:w="1377"/>
      </w:tblGrid>
      <w:tr w:rsidR="002355FD" w:rsidRPr="00CC1E78" w14:paraId="44E88DA9" w14:textId="77777777" w:rsidTr="00872500">
        <w:trPr>
          <w:trHeight w:val="75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7BE00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Lot núm.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0EE01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Denominació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5456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Núm. cursos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3505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Núm.</w:t>
            </w:r>
          </w:p>
          <w:p w14:paraId="4B5DC91F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 xml:space="preserve">Alumnes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8EF7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Hores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785D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€/alumne/h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716F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Import Total</w:t>
            </w:r>
          </w:p>
        </w:tc>
      </w:tr>
      <w:tr w:rsidR="002355FD" w:rsidRPr="00CC1E78" w14:paraId="736453B5" w14:textId="77777777" w:rsidTr="00872500">
        <w:trPr>
          <w:trHeight w:val="5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5A2C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124B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8597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AA21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7746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(*)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969D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EB3D" w14:textId="77777777" w:rsidR="002355FD" w:rsidRPr="00CC1E78" w:rsidRDefault="002355FD" w:rsidP="008725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</w:tr>
    </w:tbl>
    <w:p w14:paraId="6AEC2AB5" w14:textId="77777777" w:rsidR="002355FD" w:rsidRPr="00CC1E78" w:rsidRDefault="002355FD" w:rsidP="002355FD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012F4796" w14:textId="77777777" w:rsidR="002355FD" w:rsidRPr="00CC1E78" w:rsidRDefault="002355FD" w:rsidP="002355FD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  <w:r w:rsidRPr="00CC1E78">
        <w:rPr>
          <w:rFonts w:ascii="Arial" w:hAnsi="Arial" w:cs="Arial"/>
          <w:color w:val="000000"/>
          <w:lang w:val="ca-ES"/>
        </w:rPr>
        <w:t>Data i signatura del licitador</w:t>
      </w:r>
    </w:p>
    <w:p w14:paraId="0DD9F347" w14:textId="77777777" w:rsidR="002355FD" w:rsidRPr="00CC1E78" w:rsidRDefault="002355FD" w:rsidP="002355FD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D569D98" w14:textId="77777777" w:rsidR="002355FD" w:rsidRPr="005138B3" w:rsidRDefault="002355FD" w:rsidP="002355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7EE8BB66" w14:textId="77777777" w:rsidR="002355FD" w:rsidRPr="005138B3" w:rsidRDefault="002355FD" w:rsidP="002355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16A454B" w14:textId="77777777" w:rsidR="002355FD" w:rsidRPr="005138B3" w:rsidRDefault="002355FD" w:rsidP="002355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4F13739" w14:textId="77777777" w:rsidR="002355FD" w:rsidRPr="005138B3" w:rsidRDefault="002355FD" w:rsidP="002355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54E04B8A" w14:textId="77777777" w:rsidR="002355FD" w:rsidRPr="005138B3" w:rsidRDefault="002355FD" w:rsidP="002355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BBED210" w14:textId="77777777" w:rsidR="002355FD" w:rsidRPr="005138B3" w:rsidRDefault="002355FD" w:rsidP="002355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28D7CFE" w14:textId="77777777" w:rsidR="002355FD" w:rsidRPr="005138B3" w:rsidRDefault="002355FD" w:rsidP="002355FD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pel càlcul de l’import total de la proposta econòmica.</w:t>
      </w:r>
    </w:p>
    <w:p w14:paraId="2900D333" w14:textId="77777777" w:rsidR="002355FD" w:rsidRPr="005138B3" w:rsidRDefault="002355FD" w:rsidP="002355FD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2:  Les caselles marcades amb asteriscs (*) s’han d’emplenar amb la informació dels lots que es facilita en l’apartat B1 del Quadre de Característiques. En especial, les magnituds “</w:t>
      </w:r>
      <w:proofErr w:type="spellStart"/>
      <w:r w:rsidRPr="005138B3">
        <w:rPr>
          <w:rFonts w:ascii="Arial" w:hAnsi="Arial" w:cs="Arial"/>
          <w:b/>
          <w:lang w:val="ca-ES" w:eastAsia="es-ES"/>
        </w:rPr>
        <w:t>Num</w:t>
      </w:r>
      <w:proofErr w:type="spellEnd"/>
      <w:r w:rsidRPr="005138B3">
        <w:rPr>
          <w:rFonts w:ascii="Arial" w:hAnsi="Arial" w:cs="Arial"/>
          <w:b/>
          <w:lang w:val="ca-ES" w:eastAsia="es-ES"/>
        </w:rPr>
        <w:t>. Cursos”, “</w:t>
      </w:r>
      <w:proofErr w:type="spellStart"/>
      <w:r w:rsidRPr="005138B3">
        <w:rPr>
          <w:rFonts w:ascii="Arial" w:hAnsi="Arial" w:cs="Arial"/>
          <w:b/>
          <w:lang w:val="ca-ES" w:eastAsia="es-ES"/>
        </w:rPr>
        <w:t>Núm.Alumnes</w:t>
      </w:r>
      <w:proofErr w:type="spellEnd"/>
      <w:r w:rsidRPr="005138B3">
        <w:rPr>
          <w:rFonts w:ascii="Arial" w:hAnsi="Arial" w:cs="Arial"/>
          <w:b/>
          <w:lang w:val="ca-ES" w:eastAsia="es-ES"/>
        </w:rPr>
        <w:t xml:space="preserve">” i “Hores curs” no podran ser diferents de les indicades a l’apartat B1 esmentat.  </w:t>
      </w:r>
    </w:p>
    <w:p w14:paraId="1FB3047A" w14:textId="77777777" w:rsidR="002355FD" w:rsidRPr="005138B3" w:rsidRDefault="002355FD" w:rsidP="002355FD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3: tots els imports són impostos inclosos.</w:t>
      </w:r>
    </w:p>
    <w:p w14:paraId="31BF7198" w14:textId="77777777" w:rsidR="002355FD" w:rsidRPr="005138B3" w:rsidRDefault="002355FD" w:rsidP="002355FD">
      <w:pPr>
        <w:autoSpaceDE w:val="0"/>
        <w:autoSpaceDN w:val="0"/>
        <w:jc w:val="both"/>
        <w:rPr>
          <w:rFonts w:ascii="Arial" w:hAnsi="Arial" w:cs="Arial"/>
          <w:b/>
          <w:color w:val="156082" w:themeColor="accent1"/>
          <w:lang w:val="ca-ES" w:eastAsia="es-ES"/>
        </w:rPr>
      </w:pPr>
    </w:p>
    <w:p w14:paraId="1875B3AE" w14:textId="77777777" w:rsidR="002355FD" w:rsidRPr="005138B3" w:rsidRDefault="002355FD" w:rsidP="002355FD">
      <w:pPr>
        <w:autoSpaceDE w:val="0"/>
        <w:autoSpaceDN w:val="0"/>
        <w:jc w:val="both"/>
        <w:rPr>
          <w:rFonts w:ascii="Arial" w:hAnsi="Arial" w:cs="Arial"/>
          <w:b/>
          <w:color w:val="156082" w:themeColor="accent1"/>
          <w:lang w:val="ca-ES" w:eastAsia="es-ES"/>
        </w:rPr>
      </w:pPr>
    </w:p>
    <w:p w14:paraId="10BDDE43" w14:textId="77777777" w:rsidR="007B5876" w:rsidRDefault="007B5876"/>
    <w:sectPr w:rsidR="007B5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D26A" w14:textId="77777777" w:rsidR="002355FD" w:rsidRDefault="002355FD" w:rsidP="002355FD">
      <w:pPr>
        <w:spacing w:after="0" w:line="240" w:lineRule="auto"/>
      </w:pPr>
      <w:r>
        <w:separator/>
      </w:r>
    </w:p>
  </w:endnote>
  <w:endnote w:type="continuationSeparator" w:id="0">
    <w:p w14:paraId="48E64FFC" w14:textId="77777777" w:rsidR="002355FD" w:rsidRDefault="002355FD" w:rsidP="0023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8BC3" w14:textId="77777777" w:rsidR="002355FD" w:rsidRDefault="002355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E0AE" w14:textId="18F25442" w:rsidR="002355FD" w:rsidRPr="002355FD" w:rsidRDefault="002355FD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2355FD">
      <w:rPr>
        <w:sz w:val="18"/>
        <w:szCs w:val="18"/>
      </w:rPr>
      <w:t>384/2025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6D98" w14:textId="77777777" w:rsidR="002355FD" w:rsidRDefault="002355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8A9F" w14:textId="77777777" w:rsidR="002355FD" w:rsidRDefault="002355FD" w:rsidP="002355FD">
      <w:pPr>
        <w:spacing w:after="0" w:line="240" w:lineRule="auto"/>
      </w:pPr>
      <w:r>
        <w:separator/>
      </w:r>
    </w:p>
  </w:footnote>
  <w:footnote w:type="continuationSeparator" w:id="0">
    <w:p w14:paraId="125836B3" w14:textId="77777777" w:rsidR="002355FD" w:rsidRDefault="002355FD" w:rsidP="0023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CF7D" w14:textId="77777777" w:rsidR="002355FD" w:rsidRDefault="002355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E24F" w14:textId="77777777" w:rsidR="002355FD" w:rsidRDefault="002355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8ED7" w14:textId="77777777" w:rsidR="002355FD" w:rsidRDefault="002355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FD"/>
    <w:rsid w:val="002355FD"/>
    <w:rsid w:val="007B5876"/>
    <w:rsid w:val="00C61BA9"/>
    <w:rsid w:val="00DE2BA1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284BD4"/>
  <w15:chartTrackingRefBased/>
  <w15:docId w15:val="{4A6B0D6B-283B-4ACA-87B3-2C6E03E4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F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55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55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55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55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55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55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55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55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55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55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55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55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55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55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55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3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55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3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55F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355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55F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355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55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55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5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5FD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35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5F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53</Lines>
  <Paragraphs>20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2</cp:revision>
  <dcterms:created xsi:type="dcterms:W3CDTF">2025-11-26T14:21:00Z</dcterms:created>
  <dcterms:modified xsi:type="dcterms:W3CDTF">2025-11-26T14:22:00Z</dcterms:modified>
</cp:coreProperties>
</file>