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2351" w14:textId="77777777" w:rsidR="00221591" w:rsidRPr="005314DB" w:rsidRDefault="00221591" w:rsidP="00221591">
      <w:pPr>
        <w:spacing w:line="240" w:lineRule="auto"/>
        <w:ind w:left="708" w:right="-1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5314DB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ANNEX III. MODEL DE PROPOSTA ECONÒMICA</w:t>
      </w:r>
    </w:p>
    <w:p w14:paraId="096D861D" w14:textId="77777777" w:rsidR="00221591" w:rsidRPr="005314DB" w:rsidRDefault="00221591" w:rsidP="00221591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49BEB60A" w14:textId="77777777" w:rsidR="00221591" w:rsidRPr="00851CBD" w:rsidRDefault="00221591" w:rsidP="002215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5314DB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Procediment de contractació: </w:t>
      </w:r>
      <w:r w:rsidRPr="005314DB">
        <w:rPr>
          <w:rFonts w:ascii="Arial" w:hAnsi="Arial" w:cs="Arial"/>
          <w:b/>
          <w:caps/>
          <w:sz w:val="20"/>
          <w:szCs w:val="20"/>
          <w:lang w:val="ca-ES"/>
        </w:rPr>
        <w:t>Contracte de serveis per a la realització de cursos de formació dins el Programa ESPAÑA EMPRENDE, ANUALITAT 2025</w:t>
      </w:r>
      <w:r>
        <w:rPr>
          <w:rFonts w:ascii="Arial" w:hAnsi="Arial" w:cs="Arial"/>
          <w:b/>
          <w:caps/>
          <w:sz w:val="20"/>
          <w:szCs w:val="20"/>
          <w:lang w:val="ca-ES"/>
        </w:rPr>
        <w:t>, 2</w:t>
      </w:r>
      <w:r>
        <w:rPr>
          <w:rFonts w:ascii="Arial" w:hAnsi="Arial" w:cs="Arial"/>
          <w:b/>
          <w:sz w:val="20"/>
          <w:szCs w:val="20"/>
          <w:lang w:val="ca-ES"/>
        </w:rPr>
        <w:t>a convocatòria.</w:t>
      </w:r>
      <w:r w:rsidRPr="005314DB">
        <w:rPr>
          <w:rFonts w:ascii="Arial" w:eastAsia="Times New Roman" w:hAnsi="Arial" w:cs="Arial"/>
          <w:bCs/>
          <w:lang w:val="ca-ES" w:eastAsia="es-ES"/>
        </w:rPr>
        <w:t xml:space="preserve"> </w:t>
      </w:r>
      <w:r w:rsidRPr="00851CBD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Cofinançat pel Fons Social Europeu Plus en el marc del </w:t>
      </w:r>
      <w:r w:rsidRPr="00851CBD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Programa FSE+ de Educación y Formación, Empleo y Economía Social</w:t>
      </w:r>
      <w:r w:rsidRPr="00851CB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(EFESO)</w:t>
      </w:r>
      <w:r w:rsidRPr="00851CBD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  <w:r w:rsidRPr="00851CBD">
        <w:rPr>
          <w:rFonts w:ascii="Arial" w:hAnsi="Arial" w:cs="Arial"/>
          <w:b/>
          <w:bCs/>
          <w:caps/>
          <w:sz w:val="20"/>
          <w:szCs w:val="20"/>
          <w:lang w:val="ca-ES"/>
        </w:rPr>
        <w:t xml:space="preserve"> Expedient número 355/2025</w:t>
      </w:r>
      <w:r w:rsidRPr="00851CBD">
        <w:rPr>
          <w:rFonts w:ascii="Arial" w:hAnsi="Arial" w:cs="Arial"/>
          <w:b/>
          <w:sz w:val="20"/>
          <w:szCs w:val="20"/>
          <w:lang w:val="ca-ES"/>
        </w:rPr>
        <w:t>.</w:t>
      </w:r>
    </w:p>
    <w:p w14:paraId="345A7D9E" w14:textId="77777777" w:rsidR="00221591" w:rsidRPr="005314DB" w:rsidRDefault="00221591" w:rsidP="00221591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0E91E407" w14:textId="77777777" w:rsidR="00221591" w:rsidRPr="005314DB" w:rsidRDefault="00221591" w:rsidP="00221591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DE59AEA" w14:textId="77777777" w:rsidR="00221591" w:rsidRPr="005314DB" w:rsidRDefault="00221591" w:rsidP="0022159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5314DB">
        <w:rPr>
          <w:rFonts w:ascii="Arial" w:hAnsi="Arial" w:cs="Arial"/>
          <w:sz w:val="20"/>
          <w:szCs w:val="20"/>
          <w:lang w:val="ca-ES"/>
        </w:rPr>
        <w:t xml:space="preserve">El Sr./La Sra.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amb domicili  a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5314DB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5314DB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5314DB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314DB">
        <w:rPr>
          <w:rFonts w:ascii="Arial" w:hAnsi="Arial" w:cs="Arial"/>
          <w:sz w:val="20"/>
          <w:szCs w:val="20"/>
          <w:lang w:val="ca-ES"/>
        </w:rPr>
        <w:t>, carrer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5314DB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5314DB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3C74C997" w14:textId="77777777" w:rsidR="00221591" w:rsidRPr="005314DB" w:rsidRDefault="00221591" w:rsidP="002215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48"/>
        <w:gridCol w:w="730"/>
        <w:gridCol w:w="919"/>
        <w:gridCol w:w="674"/>
        <w:gridCol w:w="1130"/>
        <w:gridCol w:w="1479"/>
      </w:tblGrid>
      <w:tr w:rsidR="00221591" w:rsidRPr="005314DB" w14:paraId="07B9BC75" w14:textId="77777777" w:rsidTr="00B4369F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83BD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8DA5A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FBA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507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</w:p>
          <w:p w14:paraId="2D909AF2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1BE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8F8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EDB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221591" w:rsidRPr="005314DB" w14:paraId="228D1A3B" w14:textId="77777777" w:rsidTr="00B4369F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042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72D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548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67C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2A7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314D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0F4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AFF" w14:textId="77777777" w:rsidR="00221591" w:rsidRPr="005314DB" w:rsidRDefault="00221591" w:rsidP="00B43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1A340B00" w14:textId="77777777" w:rsidR="00221591" w:rsidRPr="005314DB" w:rsidRDefault="00221591" w:rsidP="002215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996B000" w14:textId="77777777" w:rsidR="00221591" w:rsidRPr="00713336" w:rsidRDefault="00221591" w:rsidP="002215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a-ES"/>
        </w:rPr>
      </w:pPr>
      <w:r w:rsidRPr="00713336">
        <w:rPr>
          <w:rFonts w:ascii="Arial" w:hAnsi="Arial" w:cs="Arial"/>
          <w:sz w:val="20"/>
          <w:szCs w:val="20"/>
          <w:lang w:val="ca-ES"/>
        </w:rPr>
        <w:t>I als efectes oportuns, signa la present proposta econòmica, a …… de …………….. de 2025</w:t>
      </w:r>
    </w:p>
    <w:p w14:paraId="04EAE844" w14:textId="77777777" w:rsidR="00221591" w:rsidRPr="005314DB" w:rsidRDefault="00221591" w:rsidP="00221591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2DD1A45" w14:textId="77777777" w:rsidR="00221591" w:rsidRPr="005314DB" w:rsidRDefault="00221591" w:rsidP="00221591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745B14B" w14:textId="77777777" w:rsidR="00221591" w:rsidRPr="005314DB" w:rsidRDefault="00221591" w:rsidP="00221591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7AF5720" w14:textId="77777777" w:rsidR="00221591" w:rsidRPr="005314DB" w:rsidRDefault="00221591" w:rsidP="002215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314DB">
        <w:rPr>
          <w:rFonts w:ascii="Arial" w:eastAsia="Times New Roman" w:hAnsi="Arial" w:cs="Arial"/>
          <w:sz w:val="20"/>
          <w:szCs w:val="20"/>
          <w:lang w:val="ca-ES" w:eastAsia="es-ES"/>
        </w:rPr>
        <w:t>signatura del licitador</w:t>
      </w:r>
    </w:p>
    <w:p w14:paraId="6CAE2809" w14:textId="77777777" w:rsidR="00221591" w:rsidRPr="005314DB" w:rsidRDefault="00221591" w:rsidP="002215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7042D10F" w14:textId="77777777" w:rsidR="00221591" w:rsidRPr="005314DB" w:rsidRDefault="00221591" w:rsidP="00221591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E5B2CF3" w14:textId="77777777" w:rsidR="00221591" w:rsidRPr="005314DB" w:rsidRDefault="00221591" w:rsidP="00221591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AD853E6" w14:textId="77777777" w:rsidR="00221591" w:rsidRPr="005314DB" w:rsidRDefault="00221591" w:rsidP="00221591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ca-ES" w:eastAsia="es-ES"/>
        </w:rPr>
      </w:pPr>
    </w:p>
    <w:p w14:paraId="78176E6D" w14:textId="77777777" w:rsidR="00221591" w:rsidRPr="005314DB" w:rsidRDefault="00221591" w:rsidP="00221591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per al càlcul de l’import total de la proposta econòmica.</w:t>
      </w:r>
    </w:p>
    <w:p w14:paraId="35F43D91" w14:textId="77777777" w:rsidR="00221591" w:rsidRPr="005314DB" w:rsidRDefault="00221591" w:rsidP="00221591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 xml:space="preserve">NOTA 2:  Les caselles marcades amb asteriscs (*) s’han d’emplenar amb la informació dels lots que es facilita en l’apartat B1 del Quadre de Característiques. En especial, les magnituds “Núm. Cursos”, “Núm. Alumnes” i “Hores curs” no podran ser diferents de les indicades a l’apartat B1 esmentat.  </w:t>
      </w:r>
    </w:p>
    <w:p w14:paraId="75EAA1CA" w14:textId="77777777" w:rsidR="00221591" w:rsidRPr="005314DB" w:rsidRDefault="00221591" w:rsidP="00221591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5314DB">
        <w:rPr>
          <w:rFonts w:ascii="Arial" w:hAnsi="Arial" w:cs="Arial"/>
          <w:b/>
          <w:sz w:val="18"/>
          <w:szCs w:val="18"/>
          <w:lang w:val="ca-ES" w:eastAsia="es-ES"/>
        </w:rPr>
        <w:t>NOTA 3: tots els imports són impostos inclosos.</w:t>
      </w:r>
    </w:p>
    <w:p w14:paraId="1973148D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89AF" w14:textId="77777777" w:rsidR="00221591" w:rsidRDefault="00221591" w:rsidP="00221591">
      <w:pPr>
        <w:spacing w:after="0" w:line="240" w:lineRule="auto"/>
      </w:pPr>
      <w:r>
        <w:separator/>
      </w:r>
    </w:p>
  </w:endnote>
  <w:endnote w:type="continuationSeparator" w:id="0">
    <w:p w14:paraId="79DB2E16" w14:textId="77777777" w:rsidR="00221591" w:rsidRDefault="00221591" w:rsidP="0022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E7A7" w14:textId="1492AA12" w:rsidR="00221591" w:rsidRPr="00221591" w:rsidRDefault="00221591">
    <w:pPr>
      <w:pStyle w:val="Piedepgina"/>
      <w:rPr>
        <w:sz w:val="18"/>
        <w:szCs w:val="18"/>
      </w:rPr>
    </w:pPr>
    <w:r>
      <w:rPr>
        <w:sz w:val="18"/>
        <w:szCs w:val="18"/>
      </w:rPr>
      <w:tab/>
    </w:r>
    <w:r w:rsidRPr="00221591">
      <w:rPr>
        <w:sz w:val="18"/>
        <w:szCs w:val="18"/>
      </w:rPr>
      <w:t>355/2025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DCF0" w14:textId="77777777" w:rsidR="00221591" w:rsidRDefault="00221591" w:rsidP="00221591">
      <w:pPr>
        <w:spacing w:after="0" w:line="240" w:lineRule="auto"/>
      </w:pPr>
      <w:r>
        <w:separator/>
      </w:r>
    </w:p>
  </w:footnote>
  <w:footnote w:type="continuationSeparator" w:id="0">
    <w:p w14:paraId="4F33333E" w14:textId="77777777" w:rsidR="00221591" w:rsidRDefault="00221591" w:rsidP="0022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91"/>
    <w:rsid w:val="00221591"/>
    <w:rsid w:val="007B5876"/>
    <w:rsid w:val="00B561B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62D2"/>
  <w15:chartTrackingRefBased/>
  <w15:docId w15:val="{813190F0-CF98-45A1-BABE-71D1CC1B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9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15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5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5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5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5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5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5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5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5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5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5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5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5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5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5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5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1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59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15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59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15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5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5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591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21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59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2025-02-27T08:54:00Z</dcterms:created>
  <dcterms:modified xsi:type="dcterms:W3CDTF">2025-02-27T08:56:00Z</dcterms:modified>
</cp:coreProperties>
</file>