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90D6" w14:textId="77777777" w:rsidR="00603C89" w:rsidRPr="002535BD" w:rsidRDefault="00603C89" w:rsidP="00603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535BD">
        <w:rPr>
          <w:rFonts w:ascii="Arial" w:hAnsi="Arial" w:cs="Arial"/>
          <w:b/>
          <w:bCs/>
          <w:color w:val="000000"/>
        </w:rPr>
        <w:t>ANNEX I</w:t>
      </w:r>
    </w:p>
    <w:p w14:paraId="69694B77" w14:textId="77777777" w:rsidR="00603C89" w:rsidRPr="002535BD" w:rsidRDefault="00603C89" w:rsidP="00603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80F963" w14:textId="77777777" w:rsidR="00603C89" w:rsidRPr="002535BD" w:rsidRDefault="00603C89" w:rsidP="00603C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2535BD">
        <w:rPr>
          <w:rFonts w:ascii="Arial" w:hAnsi="Arial" w:cs="Arial"/>
          <w:b/>
          <w:bCs/>
          <w:color w:val="000000"/>
        </w:rPr>
        <w:t>DECLARACIÓ RESPONSABLE (</w:t>
      </w:r>
      <w:r w:rsidRPr="002535BD"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79EC06AE" w14:textId="77777777" w:rsidR="00603C89" w:rsidRPr="002535BD" w:rsidRDefault="00603C89" w:rsidP="00603C89">
      <w:pPr>
        <w:spacing w:after="120"/>
        <w:jc w:val="both"/>
        <w:rPr>
          <w:rFonts w:ascii="Arial" w:hAnsi="Arial" w:cs="Arial"/>
        </w:rPr>
      </w:pPr>
    </w:p>
    <w:p w14:paraId="6EC9387F" w14:textId="77777777" w:rsidR="00603C89" w:rsidRPr="002535BD" w:rsidRDefault="00603C89" w:rsidP="00603C89">
      <w:pPr>
        <w:spacing w:after="120"/>
        <w:jc w:val="both"/>
        <w:rPr>
          <w:rFonts w:ascii="Arial" w:hAnsi="Arial" w:cs="Arial"/>
          <w:b/>
        </w:rPr>
      </w:pPr>
      <w:r w:rsidRPr="002535BD">
        <w:rPr>
          <w:rFonts w:ascii="Arial" w:hAnsi="Arial" w:cs="Arial"/>
        </w:rPr>
        <w:t xml:space="preserve">Qui </w:t>
      </w:r>
      <w:proofErr w:type="spellStart"/>
      <w:r w:rsidRPr="002535BD">
        <w:rPr>
          <w:rFonts w:ascii="Arial" w:hAnsi="Arial" w:cs="Arial"/>
        </w:rPr>
        <w:t>sotasigna</w:t>
      </w:r>
      <w:proofErr w:type="spellEnd"/>
      <w:r w:rsidRPr="002535BD">
        <w:rPr>
          <w:rFonts w:ascii="Arial" w:hAnsi="Arial" w:cs="Arial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licitació per a la </w:t>
      </w:r>
      <w:r w:rsidRPr="002535BD">
        <w:rPr>
          <w:rFonts w:ascii="Arial" w:hAnsi="Arial" w:cs="Arial"/>
          <w:b/>
        </w:rPr>
        <w:t>CONTRACTACIÓ DE SERVEIS PER A LA REALITZACIÓ DE CURSOS DE FORMACIÓ DINS EL PLA DE CAPACITACIÓ DEL PROJECTE “PROGRAMA INTEGRAL DE CUALIFICACIÓN Y EMPLEO” (PICE) DE LA CAMBRA OFICIAL DE COMERÇ, INDÚSTRIA, SERVEIS I NAVEGACIÓ DE BARCELONA, anualitat 2024, 3a convocatòria, expedient número 335/2024</w:t>
      </w:r>
      <w:r w:rsidRPr="002535BD">
        <w:rPr>
          <w:rFonts w:ascii="Arial" w:hAnsi="Arial" w:cs="Arial"/>
        </w:rPr>
        <w:t>.</w:t>
      </w:r>
    </w:p>
    <w:p w14:paraId="38894092" w14:textId="77777777" w:rsidR="00603C89" w:rsidRPr="002535BD" w:rsidRDefault="00603C89" w:rsidP="00603C89">
      <w:pPr>
        <w:spacing w:after="120"/>
        <w:jc w:val="both"/>
        <w:rPr>
          <w:rFonts w:ascii="Arial" w:hAnsi="Arial" w:cs="Arial"/>
        </w:rPr>
      </w:pPr>
    </w:p>
    <w:p w14:paraId="047EF231" w14:textId="77777777" w:rsidR="00603C89" w:rsidRPr="002535BD" w:rsidRDefault="00603C89" w:rsidP="00603C89">
      <w:pPr>
        <w:spacing w:after="120"/>
        <w:jc w:val="both"/>
        <w:rPr>
          <w:rFonts w:ascii="Arial" w:hAnsi="Arial" w:cs="Arial"/>
          <w:b/>
        </w:rPr>
      </w:pPr>
      <w:r w:rsidRPr="002535BD">
        <w:rPr>
          <w:rFonts w:ascii="Arial" w:hAnsi="Arial" w:cs="Arial"/>
          <w:b/>
        </w:rPr>
        <w:t>DECLARA SOTA LA SEVA RESPONSABILITAT</w:t>
      </w:r>
    </w:p>
    <w:p w14:paraId="151DEA6A" w14:textId="77777777" w:rsidR="00603C89" w:rsidRPr="002535BD" w:rsidRDefault="00603C89" w:rsidP="00603C8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>Que 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37B6A938" w14:textId="77777777" w:rsidR="00603C89" w:rsidRPr="002535BD" w:rsidRDefault="00603C89" w:rsidP="00603C89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 xml:space="preserve"> </w:t>
      </w:r>
    </w:p>
    <w:p w14:paraId="75869279" w14:textId="77777777" w:rsidR="00603C89" w:rsidRPr="002535BD" w:rsidRDefault="00603C89" w:rsidP="00603C89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2535BD">
        <w:rPr>
          <w:rFonts w:ascii="Arial" w:eastAsia="Times New Roman" w:hAnsi="Arial" w:cs="Arial"/>
          <w:sz w:val="22"/>
          <w:szCs w:val="22"/>
          <w:lang w:eastAsia="es-ES"/>
        </w:rPr>
        <w:t>Que el sol·licitant compleix els requisits de capacitat, solvència tècnica, professional, econòmica i financera exigides al plec de la licitació.</w:t>
      </w:r>
    </w:p>
    <w:p w14:paraId="46AE1096" w14:textId="77777777" w:rsidR="00603C89" w:rsidRPr="002535BD" w:rsidRDefault="00603C89" w:rsidP="00603C8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 xml:space="preserve">- </w:t>
      </w:r>
      <w:r w:rsidRPr="002535BD">
        <w:rPr>
          <w:rFonts w:ascii="Arial" w:hAnsi="Arial" w:cs="Arial"/>
        </w:rPr>
        <w:tab/>
        <w:t xml:space="preserve">Que el sol·licitant es troba al corrent d’obligacions tributàries amb l’Estat. </w:t>
      </w:r>
    </w:p>
    <w:p w14:paraId="1EBF223C" w14:textId="77777777" w:rsidR="00603C89" w:rsidRPr="002535BD" w:rsidRDefault="00603C89" w:rsidP="00603C8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 xml:space="preserve">- </w:t>
      </w:r>
      <w:r w:rsidRPr="002535BD">
        <w:rPr>
          <w:rFonts w:ascii="Arial" w:hAnsi="Arial" w:cs="Arial"/>
        </w:rPr>
        <w:tab/>
        <w:t xml:space="preserve">Que el sol·licitant es troba al corrent d’obligacions amb la Seguretat Social. </w:t>
      </w:r>
    </w:p>
    <w:p w14:paraId="2591262C" w14:textId="77777777" w:rsidR="00603C89" w:rsidRPr="002535BD" w:rsidRDefault="00603C89" w:rsidP="00603C89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 xml:space="preserve">- </w:t>
      </w:r>
      <w:r w:rsidRPr="002535BD">
        <w:rPr>
          <w:rFonts w:ascii="Arial" w:hAnsi="Arial" w:cs="Arial"/>
        </w:rPr>
        <w:tab/>
        <w:t xml:space="preserve">Que el sol·licitant es troba al corrent d’obligacions tributàries amb la Generalitat de Catalunya. </w:t>
      </w:r>
    </w:p>
    <w:p w14:paraId="4C723FAC" w14:textId="77777777" w:rsidR="00603C89" w:rsidRPr="002535BD" w:rsidRDefault="00603C89" w:rsidP="00603C89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 xml:space="preserve">- </w:t>
      </w:r>
      <w:r w:rsidRPr="002535BD">
        <w:rPr>
          <w:rFonts w:ascii="Arial" w:hAnsi="Arial" w:cs="Arial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56019395" w14:textId="77777777" w:rsidR="00603C89" w:rsidRPr="002535BD" w:rsidRDefault="00603C89" w:rsidP="00603C8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15879CC3" w14:textId="77777777" w:rsidR="00603C89" w:rsidRPr="002535BD" w:rsidRDefault="00603C89" w:rsidP="00603C89">
      <w:pPr>
        <w:pStyle w:val="Pargrafdel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95B252" w14:textId="77777777" w:rsidR="00603C89" w:rsidRPr="002535BD" w:rsidRDefault="00603C89" w:rsidP="00603C89">
      <w:pPr>
        <w:pStyle w:val="Pargrafdellista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>Que SI existeix la següent vinculació entre .................................... (l’empresa/la persona) i els membres del Ple o de la direcció de la Cambra:.  ..........................</w:t>
      </w:r>
    </w:p>
    <w:p w14:paraId="1FE6A039" w14:textId="77777777" w:rsidR="00603C89" w:rsidRPr="002535BD" w:rsidRDefault="00603C89" w:rsidP="00603C8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 xml:space="preserve">Que el sol·licitant  </w:t>
      </w:r>
      <w:r w:rsidRPr="002535BD">
        <w:rPr>
          <w:rFonts w:ascii="Arial" w:hAnsi="Arial" w:cs="Arial"/>
          <w:snapToGrid w:val="0"/>
          <w:u w:val="single"/>
        </w:rPr>
        <w:t>Sí / No</w:t>
      </w:r>
      <w:r w:rsidRPr="002535BD">
        <w:rPr>
          <w:rFonts w:ascii="Arial" w:hAnsi="Arial" w:cs="Arial"/>
          <w:snapToGrid w:val="0"/>
        </w:rPr>
        <w:t xml:space="preserve"> </w:t>
      </w:r>
      <w:r w:rsidRPr="002535BD">
        <w:rPr>
          <w:rFonts w:ascii="Arial" w:hAnsi="Arial" w:cs="Arial"/>
        </w:rPr>
        <w:t>està inscrit en el</w:t>
      </w:r>
      <w:r w:rsidRPr="002535BD">
        <w:rPr>
          <w:rFonts w:ascii="Arial" w:hAnsi="Arial" w:cs="Arial"/>
          <w:color w:val="FF0000"/>
        </w:rPr>
        <w:t xml:space="preserve"> </w:t>
      </w:r>
      <w:r w:rsidRPr="002535BD">
        <w:rPr>
          <w:rFonts w:ascii="Arial" w:hAnsi="Arial" w:cs="Arial"/>
        </w:rPr>
        <w:t xml:space="preserve">Registre Electrònic d’Empreses Licitadores de la Generalitat de Catalunya  </w:t>
      </w:r>
      <w:r w:rsidRPr="002535BD">
        <w:rPr>
          <w:rFonts w:ascii="Arial" w:hAnsi="Arial" w:cs="Arial"/>
          <w:b/>
        </w:rPr>
        <w:t>(RELI)</w:t>
      </w:r>
      <w:r w:rsidRPr="002535BD">
        <w:rPr>
          <w:rFonts w:ascii="Arial" w:hAnsi="Arial" w:cs="Arial"/>
        </w:rPr>
        <w:t>, i</w:t>
      </w:r>
      <w:r w:rsidRPr="002535BD">
        <w:rPr>
          <w:rFonts w:ascii="Arial" w:hAnsi="Arial" w:cs="Arial"/>
          <w:color w:val="000000"/>
        </w:rPr>
        <w:t>, en cas afirmatiu, que tota la documentació que figura en el RELI manté la seva vigència i no ha estat modificada.</w:t>
      </w:r>
    </w:p>
    <w:p w14:paraId="6D9D7987" w14:textId="77777777" w:rsidR="00603C89" w:rsidRPr="002535BD" w:rsidRDefault="00603C89" w:rsidP="00603C89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4D4C338B" w14:textId="77777777" w:rsidR="00603C89" w:rsidRPr="002535BD" w:rsidRDefault="00603C89" w:rsidP="00603C89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</w:rPr>
      </w:pPr>
      <w:r w:rsidRPr="002535BD">
        <w:rPr>
          <w:rFonts w:ascii="Arial" w:hAnsi="Arial" w:cs="Arial"/>
          <w:color w:val="000000"/>
        </w:rPr>
        <w:t>-   Que el sol·licitant</w:t>
      </w:r>
      <w:r w:rsidRPr="002535BD">
        <w:rPr>
          <w:rFonts w:ascii="Arial" w:hAnsi="Arial" w:cs="Arial"/>
          <w:snapToGrid w:val="0"/>
        </w:rPr>
        <w:t xml:space="preserve"> </w:t>
      </w:r>
      <w:r w:rsidRPr="002535BD">
        <w:rPr>
          <w:rFonts w:ascii="Arial" w:hAnsi="Arial" w:cs="Arial"/>
          <w:snapToGrid w:val="0"/>
          <w:u w:val="single"/>
        </w:rPr>
        <w:t>Sí / No</w:t>
      </w:r>
      <w:r w:rsidRPr="002535BD">
        <w:rPr>
          <w:rFonts w:ascii="Arial" w:hAnsi="Arial" w:cs="Arial"/>
          <w:snapToGrid w:val="0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7F622CF1" w14:textId="77777777" w:rsidR="00603C89" w:rsidRPr="002535BD" w:rsidRDefault="00603C89" w:rsidP="00603C89">
      <w:pPr>
        <w:autoSpaceDE w:val="0"/>
        <w:autoSpaceDN w:val="0"/>
        <w:adjustRightInd w:val="0"/>
        <w:ind w:left="705" w:hanging="345"/>
        <w:jc w:val="both"/>
        <w:rPr>
          <w:rFonts w:ascii="Arial" w:hAnsi="Arial"/>
        </w:rPr>
      </w:pPr>
      <w:r w:rsidRPr="002535BD">
        <w:rPr>
          <w:rFonts w:ascii="Arial" w:hAnsi="Arial" w:cs="Arial"/>
          <w:snapToGrid w:val="0"/>
        </w:rPr>
        <w:lastRenderedPageBreak/>
        <w:t>-</w:t>
      </w:r>
      <w:r w:rsidRPr="002535BD">
        <w:rPr>
          <w:rFonts w:ascii="Arial" w:hAnsi="Arial" w:cs="Arial"/>
          <w:snapToGrid w:val="0"/>
        </w:rPr>
        <w:tab/>
      </w:r>
      <w:r w:rsidRPr="002535BD">
        <w:rPr>
          <w:rFonts w:ascii="Arial" w:hAnsi="Arial" w:cs="Arial"/>
        </w:rPr>
        <w:t>Que el sol·licitant dona compliment a les previsions de la normativa en matèria de prevenció de riscos laborals (</w:t>
      </w:r>
      <w:proofErr w:type="spellStart"/>
      <w:r w:rsidRPr="002535BD">
        <w:rPr>
          <w:rFonts w:ascii="Arial" w:hAnsi="Arial" w:cs="Arial"/>
        </w:rPr>
        <w:t>Ley</w:t>
      </w:r>
      <w:proofErr w:type="spellEnd"/>
      <w:r w:rsidRPr="002535BD">
        <w:rPr>
          <w:rFonts w:ascii="Arial" w:hAnsi="Arial" w:cs="Arial"/>
        </w:rPr>
        <w:t xml:space="preserve"> 31/1995, de 8 de </w:t>
      </w:r>
      <w:proofErr w:type="spellStart"/>
      <w:r w:rsidRPr="002535BD">
        <w:rPr>
          <w:rFonts w:ascii="Arial" w:hAnsi="Arial" w:cs="Arial"/>
        </w:rPr>
        <w:t>noviembre</w:t>
      </w:r>
      <w:proofErr w:type="spellEnd"/>
      <w:r w:rsidRPr="002535BD">
        <w:rPr>
          <w:rFonts w:ascii="Arial" w:hAnsi="Arial" w:cs="Arial"/>
        </w:rPr>
        <w:t>), d’igualtat</w:t>
      </w:r>
      <w:r w:rsidRPr="002535BD">
        <w:rPr>
          <w:rFonts w:ascii="Arial" w:hAnsi="Arial"/>
        </w:rPr>
        <w:t xml:space="preserve"> efectiva de dones i homes (</w:t>
      </w:r>
      <w:proofErr w:type="spellStart"/>
      <w:r w:rsidRPr="002535BD">
        <w:rPr>
          <w:rFonts w:ascii="Arial" w:hAnsi="Arial"/>
        </w:rPr>
        <w:t>Ley</w:t>
      </w:r>
      <w:proofErr w:type="spellEnd"/>
      <w:r w:rsidRPr="002535BD">
        <w:rPr>
          <w:rFonts w:ascii="Arial" w:hAnsi="Arial"/>
        </w:rPr>
        <w:t xml:space="preserve"> </w:t>
      </w:r>
      <w:proofErr w:type="spellStart"/>
      <w:r w:rsidRPr="002535BD">
        <w:rPr>
          <w:rFonts w:ascii="Arial" w:hAnsi="Arial"/>
        </w:rPr>
        <w:t>Orgánica</w:t>
      </w:r>
      <w:proofErr w:type="spellEnd"/>
      <w:r w:rsidRPr="002535BD">
        <w:rPr>
          <w:rFonts w:ascii="Arial" w:hAnsi="Arial"/>
        </w:rPr>
        <w:t xml:space="preserve"> 3/2007, de 22 de </w:t>
      </w:r>
      <w:proofErr w:type="spellStart"/>
      <w:r w:rsidRPr="002535BD">
        <w:rPr>
          <w:rFonts w:ascii="Arial" w:hAnsi="Arial"/>
        </w:rPr>
        <w:t>marzo</w:t>
      </w:r>
      <w:proofErr w:type="spellEnd"/>
      <w:r w:rsidRPr="002535BD">
        <w:rPr>
          <w:rFonts w:ascii="Arial" w:hAnsi="Arial"/>
        </w:rPr>
        <w:t xml:space="preserve">),  i de drets de les persones amb discapacitat i la seva inclusió social (Real Decreto </w:t>
      </w:r>
      <w:proofErr w:type="spellStart"/>
      <w:r w:rsidRPr="002535BD">
        <w:rPr>
          <w:rFonts w:ascii="Arial" w:hAnsi="Arial"/>
        </w:rPr>
        <w:t>Legislativo</w:t>
      </w:r>
      <w:proofErr w:type="spellEnd"/>
      <w:r w:rsidRPr="002535BD">
        <w:rPr>
          <w:rFonts w:ascii="Arial" w:hAnsi="Arial"/>
        </w:rPr>
        <w:t xml:space="preserve"> 1/2013, de 29 de </w:t>
      </w:r>
      <w:proofErr w:type="spellStart"/>
      <w:r w:rsidRPr="002535BD">
        <w:rPr>
          <w:rFonts w:ascii="Arial" w:hAnsi="Arial"/>
        </w:rPr>
        <w:t>noviembre</w:t>
      </w:r>
      <w:proofErr w:type="spellEnd"/>
      <w:r w:rsidRPr="002535BD">
        <w:rPr>
          <w:rFonts w:ascii="Arial" w:hAnsi="Arial"/>
        </w:rPr>
        <w:t>).</w:t>
      </w:r>
    </w:p>
    <w:p w14:paraId="74630465" w14:textId="77777777" w:rsidR="00603C89" w:rsidRPr="002535BD" w:rsidRDefault="00603C89" w:rsidP="00603C89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 xml:space="preserve">Que les dades personals corresponents a empleats, que figuren en la documentació que aporta, han estat obtingudes en compliment del 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 finalitat de participar en aquest procediment de contractació. </w:t>
      </w:r>
    </w:p>
    <w:p w14:paraId="15AC97CC" w14:textId="77777777" w:rsidR="00603C89" w:rsidRPr="002535BD" w:rsidRDefault="00603C89" w:rsidP="00603C89">
      <w:pPr>
        <w:pStyle w:val="Pargrafdel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</w:p>
    <w:p w14:paraId="19481F64" w14:textId="77777777" w:rsidR="00603C89" w:rsidRPr="002535BD" w:rsidRDefault="00603C89" w:rsidP="00603C89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>De conformitat amb l’article 202 de la LCSP, com a condicions especials d’execució del contracte declara:</w:t>
      </w:r>
    </w:p>
    <w:p w14:paraId="7EE8EE3B" w14:textId="77777777" w:rsidR="00603C89" w:rsidRPr="002535BD" w:rsidRDefault="00603C89" w:rsidP="00603C89">
      <w:pPr>
        <w:pStyle w:val="Pargrafdel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</w:p>
    <w:p w14:paraId="49084265" w14:textId="77777777" w:rsidR="00603C89" w:rsidRPr="002535BD" w:rsidRDefault="00603C89" w:rsidP="00603C89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>Garantir l’afiliació i l'alta en la Seguretat Social de les persones treballadores destinades a l'execució del contracte.</w:t>
      </w:r>
    </w:p>
    <w:p w14:paraId="5CE80B5C" w14:textId="77777777" w:rsidR="00603C89" w:rsidRPr="002535BD" w:rsidRDefault="00603C89" w:rsidP="00603C89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>Garantir el pagament en temps i forma dels salaris del personal adscrit al contracte.</w:t>
      </w:r>
    </w:p>
    <w:p w14:paraId="4D08AD20" w14:textId="77777777" w:rsidR="00603C89" w:rsidRPr="002535BD" w:rsidRDefault="00603C89" w:rsidP="00603C89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>Garantir que el salari de les persones adscrites a l’execució del contracte siguin iguals per a dones i homes en aquelles categories/grups professionals equivalents.</w:t>
      </w:r>
    </w:p>
    <w:p w14:paraId="60E68342" w14:textId="77777777" w:rsidR="00603C89" w:rsidRPr="002535BD" w:rsidRDefault="00603C89" w:rsidP="00603C89">
      <w:pPr>
        <w:pStyle w:val="Pargrafdellista"/>
        <w:spacing w:after="0" w:line="240" w:lineRule="auto"/>
        <w:jc w:val="both"/>
        <w:rPr>
          <w:rFonts w:ascii="Arial" w:hAnsi="Arial"/>
          <w:iCs/>
        </w:rPr>
      </w:pPr>
    </w:p>
    <w:p w14:paraId="064664A1" w14:textId="77777777" w:rsidR="00603C89" w:rsidRPr="002535BD" w:rsidRDefault="00603C89" w:rsidP="00603C89">
      <w:pPr>
        <w:pStyle w:val="Pargrafdel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>Que designa l’adreça electrònica següent: ……………………………… per a la recepció de les notificacions, comunicacions i requeriments relacionats amb aquest procediment de licitació.</w:t>
      </w:r>
    </w:p>
    <w:p w14:paraId="558F2C4F" w14:textId="77777777" w:rsidR="00603C89" w:rsidRPr="002535BD" w:rsidRDefault="00603C89" w:rsidP="00603C89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A3B8E6" w14:textId="77777777" w:rsidR="00603C89" w:rsidRPr="002535BD" w:rsidRDefault="00603C89" w:rsidP="00603C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 xml:space="preserve">I als efectes oportuns, signa la present declaració, a …… de …………….. de 2024 </w:t>
      </w:r>
    </w:p>
    <w:p w14:paraId="53F94677" w14:textId="77777777" w:rsidR="00603C89" w:rsidRPr="002535BD" w:rsidRDefault="00603C89" w:rsidP="00603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112743" w14:textId="77777777" w:rsidR="00603C89" w:rsidRPr="002535BD" w:rsidRDefault="00603C89" w:rsidP="00603C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535BD">
        <w:rPr>
          <w:rFonts w:ascii="Arial" w:hAnsi="Arial" w:cs="Arial"/>
        </w:rPr>
        <w:t>Signatura:</w:t>
      </w:r>
    </w:p>
    <w:p w14:paraId="0AD2F487" w14:textId="77777777" w:rsidR="00844CF2" w:rsidRDefault="00844CF2"/>
    <w:sectPr w:rsidR="00844CF2" w:rsidSect="00D52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5748A" w14:textId="77777777" w:rsidR="00603C89" w:rsidRDefault="00603C89" w:rsidP="00603C89">
      <w:pPr>
        <w:spacing w:after="0" w:line="240" w:lineRule="auto"/>
      </w:pPr>
      <w:r>
        <w:separator/>
      </w:r>
    </w:p>
  </w:endnote>
  <w:endnote w:type="continuationSeparator" w:id="0">
    <w:p w14:paraId="563266B0" w14:textId="77777777" w:rsidR="00603C89" w:rsidRDefault="00603C89" w:rsidP="0060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D8025" w14:textId="77777777" w:rsidR="00603C89" w:rsidRDefault="00603C8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C6840" w14:textId="015A7588" w:rsidR="00603C89" w:rsidRPr="00603C89" w:rsidRDefault="00603C89" w:rsidP="00603C89">
    <w:pPr>
      <w:pStyle w:val="Peu"/>
      <w:jc w:val="center"/>
      <w:rPr>
        <w:sz w:val="18"/>
        <w:szCs w:val="18"/>
      </w:rPr>
    </w:pPr>
    <w:r w:rsidRPr="00603C89">
      <w:rPr>
        <w:sz w:val="18"/>
        <w:szCs w:val="18"/>
      </w:rPr>
      <w:t>335/2024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B07F" w14:textId="77777777" w:rsidR="00603C89" w:rsidRDefault="00603C8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50C99" w14:textId="77777777" w:rsidR="00603C89" w:rsidRDefault="00603C89" w:rsidP="00603C89">
      <w:pPr>
        <w:spacing w:after="0" w:line="240" w:lineRule="auto"/>
      </w:pPr>
      <w:r>
        <w:separator/>
      </w:r>
    </w:p>
  </w:footnote>
  <w:footnote w:type="continuationSeparator" w:id="0">
    <w:p w14:paraId="07F62797" w14:textId="77777777" w:rsidR="00603C89" w:rsidRDefault="00603C89" w:rsidP="0060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D8B8" w14:textId="77777777" w:rsidR="00603C89" w:rsidRDefault="00603C8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FD5E" w14:textId="77777777" w:rsidR="00603C89" w:rsidRDefault="00603C89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48B05" w14:textId="77777777" w:rsidR="00603C89" w:rsidRDefault="00603C8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10627">
    <w:abstractNumId w:val="0"/>
  </w:num>
  <w:num w:numId="2" w16cid:durableId="29348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89"/>
    <w:rsid w:val="001866AB"/>
    <w:rsid w:val="005036BC"/>
    <w:rsid w:val="00603C89"/>
    <w:rsid w:val="00844CF2"/>
    <w:rsid w:val="00B14F5B"/>
    <w:rsid w:val="00D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FCE28"/>
  <w15:chartTrackingRefBased/>
  <w15:docId w15:val="{DD6DABDD-7CC1-45F5-A3F4-6FCFAE95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89"/>
    <w:pPr>
      <w:spacing w:after="200" w:line="276" w:lineRule="auto"/>
    </w:pPr>
    <w:rPr>
      <w:kern w:val="0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03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0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03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03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03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03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03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03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03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0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0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03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03C89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03C89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03C89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03C89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03C89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03C89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03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0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03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03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03C89"/>
    <w:rPr>
      <w:i/>
      <w:iCs/>
      <w:color w:val="404040" w:themeColor="text1" w:themeTint="BF"/>
    </w:rPr>
  </w:style>
  <w:style w:type="paragraph" w:styleId="Pargrafdellista">
    <w:name w:val="List Paragraph"/>
    <w:basedOn w:val="Normal"/>
    <w:link w:val="PargrafdellistaCar"/>
    <w:uiPriority w:val="34"/>
    <w:qFormat/>
    <w:rsid w:val="00603C89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03C89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0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03C89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03C89"/>
    <w:rPr>
      <w:b/>
      <w:bCs/>
      <w:smallCaps/>
      <w:color w:val="2F5496" w:themeColor="accent1" w:themeShade="BF"/>
      <w:spacing w:val="5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603C89"/>
  </w:style>
  <w:style w:type="paragraph" w:customStyle="1" w:styleId="TextoJAG">
    <w:name w:val="Texto JAG"/>
    <w:basedOn w:val="Normal"/>
    <w:link w:val="TextoJAGCar"/>
    <w:qFormat/>
    <w:rsid w:val="00603C89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TextoJAGCar">
    <w:name w:val="Texto JAG Car"/>
    <w:link w:val="TextoJAG"/>
    <w:rsid w:val="00603C89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60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03C89"/>
    <w:rPr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60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03C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2024-07-22T08:01:00Z</dcterms:created>
  <dcterms:modified xsi:type="dcterms:W3CDTF">2024-07-22T08:04:00Z</dcterms:modified>
</cp:coreProperties>
</file>