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52E" w14:textId="679AEA65" w:rsidR="008703B9" w:rsidRDefault="008703B9" w:rsidP="008E420C">
      <w:pPr>
        <w:rPr>
          <w:rFonts w:ascii="Arial" w:hAnsi="Arial" w:cs="Arial"/>
          <w:b/>
          <w:sz w:val="48"/>
          <w:szCs w:val="48"/>
          <w:lang w:val="es-ES"/>
        </w:rPr>
      </w:pPr>
      <w:bookmarkStart w:id="0" w:name="_Toc179793271"/>
      <w:bookmarkStart w:id="1" w:name="_Toc179793300"/>
      <w:bookmarkStart w:id="2" w:name="_Toc179793319"/>
    </w:p>
    <w:p w14:paraId="2262CA3B" w14:textId="77777777" w:rsidR="00FA2D1E" w:rsidRDefault="00FA2D1E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14:paraId="42F50F14" w14:textId="77777777" w:rsidR="00FA2D1E" w:rsidRDefault="00FA2D1E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14:paraId="4E503D58" w14:textId="77777777"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  <w:r w:rsidRPr="00446B3B">
        <w:rPr>
          <w:rFonts w:ascii="Verdana" w:hAnsi="Verdana" w:cs="Arial"/>
          <w:b/>
          <w:lang w:val="es-ES"/>
        </w:rPr>
        <w:t xml:space="preserve"> </w:t>
      </w:r>
    </w:p>
    <w:p w14:paraId="774E32F4" w14:textId="77777777"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</w:p>
    <w:p w14:paraId="0E05C09E" w14:textId="77777777"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  <w:r w:rsidRPr="00446B3B">
        <w:rPr>
          <w:rFonts w:ascii="Verdana" w:hAnsi="Verdana" w:cs="Arial"/>
          <w:b/>
          <w:lang w:val="es-ES"/>
        </w:rPr>
        <w:t>Plan de Empresa</w:t>
      </w:r>
    </w:p>
    <w:p w14:paraId="0DBB1830" w14:textId="77777777"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14:paraId="5D9B920C" w14:textId="77777777"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14:paraId="343EC16F" w14:textId="77777777"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14:paraId="668F8874" w14:textId="77777777" w:rsidR="008703B9" w:rsidRPr="0067303A" w:rsidRDefault="008703B9" w:rsidP="0049209A">
      <w:pPr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noProof/>
          <w:sz w:val="48"/>
          <w:szCs w:val="48"/>
        </w:rPr>
        <w:t xml:space="preserve">             </w:t>
      </w:r>
    </w:p>
    <w:p w14:paraId="2B72AEC5" w14:textId="77777777" w:rsidR="008703B9" w:rsidRPr="00446B3B" w:rsidRDefault="000A58BF" w:rsidP="0049209A">
      <w:pPr>
        <w:jc w:val="center"/>
        <w:rPr>
          <w:rFonts w:ascii="Verdana" w:hAnsi="Verdana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2B81DB4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pt;margin-top:87.25pt;width:369pt;height:122.85pt;z-index:251664896;mso-position-horizontal-relative:text;mso-position-vertical-relative:text">
            <v:stroke dashstyle="dash"/>
            <v:textbox style="mso-next-textbox:#_x0000_s1033">
              <w:txbxContent>
                <w:p w14:paraId="3009BAE8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Nombre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 xml:space="preserve"> del proyecto</w:t>
                  </w: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:</w:t>
                  </w:r>
                </w:p>
                <w:p w14:paraId="00541227" w14:textId="77777777" w:rsidR="00411003" w:rsidRPr="00446B3B" w:rsidRDefault="00411003" w:rsidP="000B2182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Tipo de n</w:t>
                  </w: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egocio:</w:t>
                  </w:r>
                </w:p>
                <w:p w14:paraId="34491AAA" w14:textId="77777777"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Ubicación:</w:t>
                  </w:r>
                </w:p>
                <w:p w14:paraId="7390C3F2" w14:textId="77777777"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Web:</w:t>
                  </w:r>
                </w:p>
                <w:p w14:paraId="13BA217D" w14:textId="77777777"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</w:p>
                <w:p w14:paraId="66A37493" w14:textId="77777777"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Persona de contacto:</w:t>
                  </w:r>
                </w:p>
                <w:p w14:paraId="27BC2623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Dirección:</w:t>
                  </w:r>
                </w:p>
                <w:p w14:paraId="780FD46B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Teléfono de contacto:</w:t>
                  </w:r>
                </w:p>
                <w:p w14:paraId="1255068F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E-mail</w:t>
                  </w:r>
                </w:p>
                <w:p w14:paraId="62E94ED3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>
        <w:rPr>
          <w:rFonts w:ascii="Arial" w:hAnsi="Arial" w:cs="Arial"/>
          <w:lang w:val="es-ES"/>
        </w:rPr>
        <w:br w:type="page"/>
      </w:r>
      <w:r w:rsidR="008703B9" w:rsidRPr="00446B3B">
        <w:rPr>
          <w:rFonts w:ascii="Verdana" w:hAnsi="Verdana" w:cs="Arial"/>
          <w:b/>
          <w:sz w:val="20"/>
          <w:szCs w:val="20"/>
          <w:lang w:val="es-ES"/>
        </w:rPr>
        <w:lastRenderedPageBreak/>
        <w:t>Índice</w:t>
      </w:r>
    </w:p>
    <w:p w14:paraId="033D6F1C" w14:textId="77777777" w:rsidR="008703B9" w:rsidRPr="00F202C5" w:rsidRDefault="008703B9" w:rsidP="0049209A">
      <w:pPr>
        <w:rPr>
          <w:rFonts w:ascii="Verdana" w:hAnsi="Verdana" w:cs="Arial"/>
          <w:sz w:val="24"/>
          <w:szCs w:val="24"/>
          <w:lang w:val="es-ES"/>
        </w:rPr>
      </w:pPr>
    </w:p>
    <w:p w14:paraId="66DC46BB" w14:textId="77777777" w:rsidR="00A91A11" w:rsidRDefault="00677A9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F202C5">
        <w:rPr>
          <w:rFonts w:ascii="Verdana" w:hAnsi="Verdana" w:cs="Arial"/>
          <w:b/>
          <w:lang w:val="es-ES"/>
        </w:rPr>
        <w:fldChar w:fldCharType="begin"/>
      </w:r>
      <w:r w:rsidR="008703B9" w:rsidRPr="00F202C5">
        <w:rPr>
          <w:rFonts w:ascii="Verdana" w:hAnsi="Verdana" w:cs="Arial"/>
          <w:b/>
          <w:lang w:val="es-ES"/>
        </w:rPr>
        <w:instrText xml:space="preserve"> TOC \o "1-3" \h \z \u </w:instrText>
      </w:r>
      <w:r w:rsidRPr="00F202C5">
        <w:rPr>
          <w:rFonts w:ascii="Verdana" w:hAnsi="Verdana" w:cs="Arial"/>
          <w:b/>
          <w:lang w:val="es-ES"/>
        </w:rPr>
        <w:fldChar w:fldCharType="separate"/>
      </w:r>
      <w:hyperlink w:anchor="_Toc34902086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Resumen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_Toc34902086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3</w:t>
        </w:r>
        <w:r w:rsidR="00A91A11">
          <w:rPr>
            <w:noProof/>
            <w:webHidden/>
          </w:rPr>
          <w:fldChar w:fldCharType="end"/>
        </w:r>
      </w:hyperlink>
    </w:p>
    <w:p w14:paraId="2B9271AB" w14:textId="77777777" w:rsidR="00A91A11" w:rsidRDefault="000A58B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87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Persona emprendedora / Equipo fundador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_Toc34902087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4</w:t>
        </w:r>
        <w:r w:rsidR="00A91A11">
          <w:rPr>
            <w:noProof/>
            <w:webHidden/>
          </w:rPr>
          <w:fldChar w:fldCharType="end"/>
        </w:r>
      </w:hyperlink>
    </w:p>
    <w:p w14:paraId="2C1F6FA9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89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Características personales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_Toc34902089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4</w:t>
        </w:r>
        <w:r w:rsidR="00A91A11">
          <w:rPr>
            <w:noProof/>
            <w:webHidden/>
          </w:rPr>
          <w:fldChar w:fldCharType="end"/>
        </w:r>
      </w:hyperlink>
    </w:p>
    <w:p w14:paraId="4D0B6542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0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Motivación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_Toc34902090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4</w:t>
        </w:r>
        <w:r w:rsidR="00A91A11">
          <w:rPr>
            <w:noProof/>
            <w:webHidden/>
          </w:rPr>
          <w:fldChar w:fldCharType="end"/>
        </w:r>
      </w:hyperlink>
    </w:p>
    <w:p w14:paraId="49387E07" w14:textId="77777777" w:rsidR="00A91A11" w:rsidRDefault="000A58B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1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Plan de Marketing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_Toc34902091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17479F59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2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Necesidades a cubrir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_Toc34902092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31B8D3C7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3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Público objetivo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_Toc34902093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1AA146D9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4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El producto (o servicio)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_Toc34902094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3827A63C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5" w:history="1">
        <w:r w:rsidR="00A91A11" w:rsidRPr="000D6B6C">
          <w:rPr>
            <w:rStyle w:val="Hipervnculo"/>
            <w:rFonts w:ascii="Verdana" w:hAnsi="Verdana" w:cs="Arial"/>
            <w:noProof/>
          </w:rPr>
          <w:t>El precio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_Toc34902095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64211680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7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Evolución del mercado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_Toc34902097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64690A02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8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Identificación de la competencia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_Toc34902098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6</w:t>
        </w:r>
        <w:r w:rsidR="00A91A11">
          <w:rPr>
            <w:noProof/>
            <w:webHidden/>
          </w:rPr>
          <w:fldChar w:fldCharType="end"/>
        </w:r>
      </w:hyperlink>
    </w:p>
    <w:p w14:paraId="2CB1E2F1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9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Plan de comunicación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_Toc34902099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6</w:t>
        </w:r>
        <w:r w:rsidR="00A91A11">
          <w:rPr>
            <w:noProof/>
            <w:webHidden/>
          </w:rPr>
          <w:fldChar w:fldCharType="end"/>
        </w:r>
      </w:hyperlink>
    </w:p>
    <w:p w14:paraId="3F5C06D3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0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Política de distribución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_Toc34902100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6</w:t>
        </w:r>
        <w:r w:rsidR="00A91A11">
          <w:rPr>
            <w:noProof/>
            <w:webHidden/>
          </w:rPr>
          <w:fldChar w:fldCharType="end"/>
        </w:r>
      </w:hyperlink>
    </w:p>
    <w:p w14:paraId="487EAD3C" w14:textId="77777777" w:rsidR="00A91A11" w:rsidRDefault="000A58B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1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Plan de producción u operaciones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_Toc34902101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3EC8B5CE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2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Plan de operaciones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_Toc34902102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34F385F7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3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Localización, instalación y transporte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_Toc34902103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7D671E4E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5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Compras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_Toc34902105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7802A4C6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6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Costes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_Toc34902106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1878254F" w14:textId="77777777" w:rsidR="00A91A11" w:rsidRDefault="000A58B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8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Plan de organización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_Toc34902108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8</w:t>
        </w:r>
        <w:r w:rsidR="00A91A11">
          <w:rPr>
            <w:noProof/>
            <w:webHidden/>
          </w:rPr>
          <w:fldChar w:fldCharType="end"/>
        </w:r>
      </w:hyperlink>
    </w:p>
    <w:p w14:paraId="543C1865" w14:textId="77777777" w:rsidR="00A91A11" w:rsidRDefault="000A58BF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9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Personal y definición de puestos de trabajo.  Organización y retribución de los mismos.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_Toc34902109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8</w:t>
        </w:r>
        <w:r w:rsidR="00A91A11">
          <w:rPr>
            <w:noProof/>
            <w:webHidden/>
          </w:rPr>
          <w:fldChar w:fldCharType="end"/>
        </w:r>
      </w:hyperlink>
    </w:p>
    <w:p w14:paraId="2080CC96" w14:textId="77777777" w:rsidR="00A91A11" w:rsidRDefault="000A58B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11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El Plan Jurídico – Fiscal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_Toc34902111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9</w:t>
        </w:r>
        <w:r w:rsidR="00A91A11">
          <w:rPr>
            <w:noProof/>
            <w:webHidden/>
          </w:rPr>
          <w:fldChar w:fldCharType="end"/>
        </w:r>
      </w:hyperlink>
    </w:p>
    <w:p w14:paraId="08354D91" w14:textId="77777777" w:rsidR="00A91A11" w:rsidRDefault="000A58B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12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El Plan Económico – Financiero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_Toc34902112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9</w:t>
        </w:r>
        <w:r w:rsidR="00A91A11">
          <w:rPr>
            <w:noProof/>
            <w:webHidden/>
          </w:rPr>
          <w:fldChar w:fldCharType="end"/>
        </w:r>
      </w:hyperlink>
    </w:p>
    <w:p w14:paraId="7FED7A8E" w14:textId="77777777" w:rsidR="00643494" w:rsidRDefault="00677A9D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  <w:r w:rsidRPr="00F202C5">
        <w:rPr>
          <w:rFonts w:ascii="Verdana" w:hAnsi="Verdana" w:cs="Arial"/>
          <w:b/>
          <w:sz w:val="24"/>
          <w:szCs w:val="24"/>
          <w:lang w:val="es-ES"/>
        </w:rPr>
        <w:fldChar w:fldCharType="end"/>
      </w:r>
    </w:p>
    <w:p w14:paraId="54839358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56B87740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7DC3BBBF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590684FF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6A291927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45B6EA4C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15474C7D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6B4E19F2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2E463E25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57CAD434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1B3BA2AA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59DC0A14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697B958D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45253ED4" w14:textId="77777777"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40E8277A" w14:textId="77777777"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253F52B5" w14:textId="77777777"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0954A600" w14:textId="77777777"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0F7102FA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1E0DD71E" w14:textId="77777777" w:rsidR="008703B9" w:rsidRPr="00006185" w:rsidRDefault="000A58BF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  <w:bookmarkStart w:id="3" w:name="_Toc34902086"/>
      <w:r>
        <w:rPr>
          <w:noProof/>
          <w:lang w:val="es-ES" w:eastAsia="es-ES"/>
        </w:rPr>
        <w:lastRenderedPageBreak/>
        <w:pict w14:anchorId="40DEBD60">
          <v:shape id="_x0000_s1034" type="#_x0000_t202" style="position:absolute;margin-left:0;margin-top:43.35pt;width:405pt;height:65.45pt;z-index:251649536">
            <v:textbox style="mso-next-textbox:#_x0000_s1034;mso-fit-shape-to-text:t">
              <w:txbxContent>
                <w:p w14:paraId="0AA30A59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Breve resumen de una </w:t>
                  </w:r>
                  <w:r w:rsidR="00A775A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página</w:t>
                  </w: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en que se explique la idea de negocio y se destaquen los aspectos más relevantes del proyecto.</w:t>
                  </w:r>
                </w:p>
                <w:p w14:paraId="2BD09C73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7D0EB061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379179D1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2FB1513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El resumen ejecutivo es la carta de presentación del proyecto, y por tanto se debe influir en la primera parte del plan de negocio, aunque se debe redactar después de haber acabado el resto de </w:t>
                  </w:r>
                  <w:proofErr w:type="gramStart"/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apartados</w:t>
                  </w:r>
                  <w:proofErr w:type="gramEnd"/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</w:t>
                  </w:r>
                  <w:proofErr w:type="spellStart"/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business</w:t>
                  </w:r>
                  <w:proofErr w:type="spellEnd"/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plan.</w:t>
                  </w:r>
                </w:p>
                <w:p w14:paraId="5564650C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078573D3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 una herramienta importante para conseguir financiación. Por tanto, debe estar bien redactado y ser claro y conciso para que el lector se haga una idea rápida de en qué consiste el negocio y cuáles son las ventajas de invertir en él. </w:t>
                  </w:r>
                </w:p>
                <w:p w14:paraId="25B91FCC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4A05AD26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La extensión máxima debe ser de dos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páginas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, ya que el detalle del proyecto se explica en el resto del documento. Se deben destacar los factores que permitirán la viabilidad y sostenibilidad del negocio, así como sus puntos Fuertes. Aun así, conviene ser realista y mencionar los riesgos existentes y cuál es la estrategia para afrontarlos. </w:t>
                  </w:r>
                </w:p>
                <w:p w14:paraId="56D0750D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1627634B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Elementos esenciales que debe incluir el resumen ejecutivo: </w:t>
                  </w:r>
                </w:p>
                <w:p w14:paraId="0018F97C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5927B73A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Datos básicos del negocio: nombre, ubicación, actividad/sector, tipo de empresa.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63AD1A37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negoci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y razones que justifican la propuesta: en qué consiste el producto o servicio que vendemos y motivos por los que se ha considerado una oportunidad de negocio.</w:t>
                  </w:r>
                </w:p>
                <w:p w14:paraId="02D397E9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Características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diferenciador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s: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qué cualidades nos distinguen de nuestros competidores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14:paraId="0A7776A7" w14:textId="77777777" w:rsidR="00411003" w:rsidRDefault="00411003" w:rsidP="00411003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Mercado: a qué clientes nos dirigimos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240F9035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Objeti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vos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negocio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estrategias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para alcanzarlos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041BF9D2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Equip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de trabajo: qué personas ejecutarán el proyecto y qué personas lo administrarán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14:paraId="404B96D6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Inversión necesaria: cuantificar la inversión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definir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 estructura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entre recursos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propios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(capital)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ajenos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préstamos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). </w:t>
                  </w:r>
                </w:p>
                <w:p w14:paraId="2EE67203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Proyección de tesorería y resultados a medio plazo (3-5 años).</w:t>
                  </w:r>
                </w:p>
                <w:p w14:paraId="59B0AC36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Conclusiones del proyecto.</w:t>
                  </w:r>
                </w:p>
                <w:p w14:paraId="69CB8CA0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b/>
          <w:lang w:val="es-ES"/>
        </w:rPr>
        <w:t>Resumen</w:t>
      </w:r>
      <w:bookmarkEnd w:id="3"/>
    </w:p>
    <w:p w14:paraId="641B1B3C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65210913" w14:textId="116DD180" w:rsidR="008703B9" w:rsidRPr="00006185" w:rsidRDefault="008703B9" w:rsidP="0049209A">
      <w:pPr>
        <w:outlineLvl w:val="0"/>
        <w:rPr>
          <w:rFonts w:ascii="Verdana" w:hAnsi="Verdana" w:cs="Arial"/>
          <w:b/>
          <w:lang w:val="es-ES"/>
        </w:rPr>
      </w:pPr>
      <w:bookmarkStart w:id="4" w:name="_Toc392503627"/>
      <w:bookmarkEnd w:id="0"/>
      <w:bookmarkEnd w:id="1"/>
      <w:bookmarkEnd w:id="4"/>
      <w:r w:rsidRPr="00006185">
        <w:rPr>
          <w:rFonts w:ascii="Verdana" w:hAnsi="Verdana" w:cs="Arial"/>
          <w:b/>
          <w:lang w:val="es-ES"/>
        </w:rPr>
        <w:br w:type="page"/>
      </w:r>
      <w:bookmarkStart w:id="5" w:name="_Toc34902087"/>
      <w:r w:rsidRPr="00006185">
        <w:rPr>
          <w:rFonts w:ascii="Verdana" w:hAnsi="Verdana" w:cs="Arial"/>
          <w:b/>
          <w:lang w:val="es-ES"/>
        </w:rPr>
        <w:lastRenderedPageBreak/>
        <w:t>Persona emprendedora</w:t>
      </w:r>
      <w:r w:rsidR="00FA1DE3">
        <w:rPr>
          <w:rFonts w:ascii="Verdana" w:hAnsi="Verdana" w:cs="Arial"/>
          <w:b/>
          <w:lang w:val="es-ES"/>
        </w:rPr>
        <w:t xml:space="preserve"> / Equipo fundador</w:t>
      </w:r>
      <w:bookmarkEnd w:id="5"/>
    </w:p>
    <w:p w14:paraId="3F6602D5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4787728E" w14:textId="77777777" w:rsidR="00643494" w:rsidRDefault="00643494" w:rsidP="0049209A">
      <w:pPr>
        <w:outlineLvl w:val="1"/>
        <w:rPr>
          <w:rFonts w:ascii="Verdana" w:hAnsi="Verdana" w:cs="Arial"/>
          <w:lang w:val="es-ES"/>
        </w:rPr>
      </w:pPr>
    </w:p>
    <w:p w14:paraId="32428EDF" w14:textId="77777777" w:rsidR="00643494" w:rsidRPr="00006185" w:rsidRDefault="000A58BF" w:rsidP="0049209A">
      <w:pPr>
        <w:outlineLvl w:val="1"/>
        <w:rPr>
          <w:rFonts w:ascii="Verdana" w:hAnsi="Verdana" w:cs="Arial"/>
          <w:lang w:val="es-ES"/>
        </w:rPr>
      </w:pPr>
      <w:bookmarkStart w:id="6" w:name="_Toc392503629"/>
      <w:bookmarkStart w:id="7" w:name="_Toc433727057"/>
      <w:bookmarkStart w:id="8" w:name="_Toc496526968"/>
      <w:bookmarkStart w:id="9" w:name="_Toc496527368"/>
      <w:bookmarkStart w:id="10" w:name="_Toc496610071"/>
      <w:bookmarkStart w:id="11" w:name="_Toc496624710"/>
      <w:bookmarkStart w:id="12" w:name="_Toc496625589"/>
      <w:bookmarkStart w:id="13" w:name="_Toc496626074"/>
      <w:bookmarkStart w:id="14" w:name="_Toc34902088"/>
      <w:r>
        <w:rPr>
          <w:noProof/>
          <w:lang w:val="es-ES" w:eastAsia="es-ES"/>
        </w:rPr>
        <w:pict w14:anchorId="19069C93">
          <v:shape id="_x0000_s1035" type="#_x0000_t202" style="position:absolute;margin-left:0;margin-top:3.4pt;width:405pt;height:53.95pt;z-index:251650560">
            <v:textbox style="mso-next-textbox:#_x0000_s1035;mso-fit-shape-to-text:t">
              <w:txbxContent>
                <w:p w14:paraId="6CF4860E" w14:textId="77777777" w:rsidR="00411003" w:rsidRPr="00C94E3F" w:rsidRDefault="00411003" w:rsidP="00B105A9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bookmarkStart w:id="15" w:name="OLE_LINK1"/>
                  <w:bookmarkStart w:id="16" w:name="OLE_LINK2"/>
                  <w:bookmarkStart w:id="17" w:name="_Hlk179793854"/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Breve presentación de la persona o el equipo que emprende el negocio: edad, nacionalidad, formación académica, experiencia laboral previa. El CV se puede adjuntar como anexo al </w:t>
                  </w:r>
                  <w:proofErr w:type="spellStart"/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business</w:t>
                  </w:r>
                  <w:proofErr w:type="spellEnd"/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plan. </w:t>
                  </w:r>
                </w:p>
                <w:p w14:paraId="7BC7B0A8" w14:textId="77777777"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6D11AB0" w14:textId="77777777"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94E3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bookmarkEnd w:id="15"/>
                <w:bookmarkEnd w:id="16"/>
                <w:bookmarkEnd w:id="17"/>
                <w:p w14:paraId="0EF99CF2" w14:textId="77777777"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B400658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2400A1A" w14:textId="77777777" w:rsidR="00643494" w:rsidRDefault="00643494" w:rsidP="00643494">
      <w:pPr>
        <w:outlineLvl w:val="1"/>
        <w:rPr>
          <w:rFonts w:ascii="Verdana" w:hAnsi="Verdana" w:cs="Arial"/>
          <w:lang w:val="es-ES"/>
        </w:rPr>
      </w:pPr>
      <w:bookmarkStart w:id="18" w:name="_Toc34902089"/>
      <w:r w:rsidRPr="00006185">
        <w:rPr>
          <w:rFonts w:ascii="Verdana" w:hAnsi="Verdana" w:cs="Arial"/>
          <w:lang w:val="es-ES"/>
        </w:rPr>
        <w:t>Características personales</w:t>
      </w:r>
      <w:bookmarkEnd w:id="18"/>
    </w:p>
    <w:p w14:paraId="5DD060C2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1E1CE019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112"/>
      </w:tblGrid>
      <w:tr w:rsidR="008703B9" w:rsidRPr="00006185" w14:paraId="05D236B7" w14:textId="77777777" w:rsidTr="002D2F0A">
        <w:trPr>
          <w:trHeight w:val="254"/>
        </w:trPr>
        <w:tc>
          <w:tcPr>
            <w:tcW w:w="4004" w:type="dxa"/>
            <w:shd w:val="clear" w:color="auto" w:fill="C0C0C0"/>
          </w:tcPr>
          <w:p w14:paraId="54CDEEF4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006185">
              <w:rPr>
                <w:rFonts w:ascii="Verdana" w:hAnsi="Verdana" w:cs="Arial"/>
                <w:sz w:val="20"/>
                <w:szCs w:val="20"/>
                <w:lang w:val="es-ES"/>
              </w:rPr>
              <w:t>Puntos Fuertes</w:t>
            </w:r>
          </w:p>
        </w:tc>
        <w:tc>
          <w:tcPr>
            <w:tcW w:w="4112" w:type="dxa"/>
            <w:shd w:val="clear" w:color="auto" w:fill="C0C0C0"/>
          </w:tcPr>
          <w:p w14:paraId="7B54F89A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006185">
              <w:rPr>
                <w:rFonts w:ascii="Verdana" w:hAnsi="Verdana" w:cs="Arial"/>
                <w:sz w:val="20"/>
                <w:szCs w:val="20"/>
                <w:lang w:val="es-ES"/>
              </w:rPr>
              <w:t xml:space="preserve">Puntos Débiles </w:t>
            </w:r>
          </w:p>
        </w:tc>
      </w:tr>
      <w:tr w:rsidR="008703B9" w:rsidRPr="00006185" w14:paraId="221FF516" w14:textId="77777777" w:rsidTr="002D2F0A">
        <w:trPr>
          <w:trHeight w:val="254"/>
        </w:trPr>
        <w:tc>
          <w:tcPr>
            <w:tcW w:w="4004" w:type="dxa"/>
          </w:tcPr>
          <w:p w14:paraId="6C89CD3D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14:paraId="7D93974A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14:paraId="78431807" w14:textId="77777777" w:rsidTr="002D2F0A">
        <w:trPr>
          <w:trHeight w:val="241"/>
        </w:trPr>
        <w:tc>
          <w:tcPr>
            <w:tcW w:w="4004" w:type="dxa"/>
          </w:tcPr>
          <w:p w14:paraId="3F0A0291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14:paraId="7E1149A4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14:paraId="34FF1F3E" w14:textId="77777777" w:rsidTr="002D2F0A">
        <w:trPr>
          <w:trHeight w:val="254"/>
        </w:trPr>
        <w:tc>
          <w:tcPr>
            <w:tcW w:w="4004" w:type="dxa"/>
          </w:tcPr>
          <w:p w14:paraId="40FDC3B2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14:paraId="624966F1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14:paraId="2EA28C82" w14:textId="77777777" w:rsidTr="002D2F0A">
        <w:trPr>
          <w:trHeight w:val="268"/>
        </w:trPr>
        <w:tc>
          <w:tcPr>
            <w:tcW w:w="4004" w:type="dxa"/>
          </w:tcPr>
          <w:p w14:paraId="3A5E5262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14:paraId="4F8B50AB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14:paraId="2CF52FA5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55318D4E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6906C44C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19" w:name="_Toc34902090"/>
      <w:r w:rsidRPr="00006185">
        <w:rPr>
          <w:rFonts w:ascii="Verdana" w:hAnsi="Verdana" w:cs="Arial"/>
          <w:noProof/>
          <w:lang w:val="es-ES"/>
        </w:rPr>
        <w:t>Motivación</w:t>
      </w:r>
      <w:bookmarkEnd w:id="19"/>
    </w:p>
    <w:p w14:paraId="43A58514" w14:textId="77777777" w:rsidR="008703B9" w:rsidRPr="00006185" w:rsidRDefault="000A58BF" w:rsidP="0049209A">
      <w:pPr>
        <w:rPr>
          <w:rFonts w:ascii="Verdana" w:hAnsi="Verdana" w:cs="Arial"/>
          <w:i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5DDE54C7">
          <v:shape id="_x0000_s1036" type="#_x0000_t202" style="position:absolute;margin-left:0;margin-top:14.5pt;width:405pt;height:65.45pt;z-index:251651584">
            <v:textbox style="mso-next-textbox:#_x0000_s1036;mso-fit-shape-to-text:t">
              <w:txbxContent>
                <w:p w14:paraId="2EED5FF9" w14:textId="77777777" w:rsidR="00411003" w:rsidRPr="00C94E3F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Explicación de la motivación y los objetivos personales de la persona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/equipo</w:t>
                  </w:r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emprendedor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63879D42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4A8E9F4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3F2434F2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B0FF2B1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5606F37C" w14:textId="77777777" w:rsidR="008703B9" w:rsidRPr="00006185" w:rsidRDefault="008703B9" w:rsidP="0049209A">
      <w:pPr>
        <w:rPr>
          <w:rFonts w:ascii="Verdana" w:hAnsi="Verdana" w:cs="Arial"/>
          <w:i/>
          <w:sz w:val="20"/>
          <w:szCs w:val="20"/>
          <w:lang w:val="es-ES"/>
        </w:rPr>
      </w:pPr>
    </w:p>
    <w:p w14:paraId="63B7B4FC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19A718B1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3A6AFC6B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35625E9A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19D40999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680E947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4A82398F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00E70B07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3A9ECA7C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8CAC0B3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154F8D8A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27F59A03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14222562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D00CE3B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22F49F07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1D85911C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281C902D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6AD3E03E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5D4E98D1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2B497227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3BAD0F0C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92700C5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31842490" w14:textId="77777777"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bookmarkStart w:id="20" w:name="_Toc34902091"/>
      <w:r w:rsidRPr="00006185">
        <w:rPr>
          <w:rFonts w:ascii="Verdana" w:hAnsi="Verdana" w:cs="Arial"/>
          <w:b/>
          <w:lang w:val="es-ES"/>
        </w:rPr>
        <w:lastRenderedPageBreak/>
        <w:t>Plan de Marketing</w:t>
      </w:r>
      <w:bookmarkEnd w:id="20"/>
    </w:p>
    <w:p w14:paraId="357B6F7F" w14:textId="77777777" w:rsidR="008703B9" w:rsidRPr="00006185" w:rsidRDefault="000A58BF" w:rsidP="0049209A">
      <w:pPr>
        <w:outlineLvl w:val="1"/>
        <w:rPr>
          <w:rFonts w:ascii="Verdana" w:hAnsi="Verdana" w:cs="Arial"/>
          <w:noProof/>
          <w:lang w:val="es-ES"/>
        </w:rPr>
      </w:pPr>
      <w:bookmarkStart w:id="21" w:name="_Toc34902092"/>
      <w:r>
        <w:rPr>
          <w:noProof/>
          <w:lang w:val="es-ES" w:eastAsia="es-ES"/>
        </w:rPr>
        <w:pict w14:anchorId="0CBC034C">
          <v:shape id="_x0000_s1038" type="#_x0000_t202" style="position:absolute;margin-left:0;margin-top:17.7pt;width:414pt;height:76.95pt;z-index:251652608">
            <v:textbox style="mso-next-textbox:#_x0000_s1038;mso-fit-shape-to-text:t">
              <w:txbxContent>
                <w:p w14:paraId="44303BE0" w14:textId="77777777" w:rsidR="00411003" w:rsidRPr="00285C26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Describir cuál es la necesidad que hemos detectado para poner en marcha nuestro proyecto.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Situar en el contexto actual, haciendo un análisis del entorno.</w:t>
                  </w:r>
                </w:p>
                <w:p w14:paraId="0975C6A9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6530369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39B68798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A7CB1C1" w14:textId="77777777" w:rsidR="00411003" w:rsidRPr="007F0BD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noProof/>
          <w:lang w:val="es-ES"/>
        </w:rPr>
        <w:t>Necesidades a cubrir</w:t>
      </w:r>
      <w:bookmarkEnd w:id="21"/>
    </w:p>
    <w:p w14:paraId="100D1F4E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6276BFFC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22" w:name="_Toc34902093"/>
      <w:r w:rsidRPr="00006185">
        <w:rPr>
          <w:rFonts w:ascii="Verdana" w:hAnsi="Verdana" w:cs="Arial"/>
          <w:noProof/>
          <w:lang w:val="es-ES"/>
        </w:rPr>
        <w:t>Público objetivo</w:t>
      </w:r>
      <w:bookmarkEnd w:id="22"/>
    </w:p>
    <w:p w14:paraId="00B01FC9" w14:textId="77777777" w:rsidR="008703B9" w:rsidRPr="00006185" w:rsidRDefault="000A58BF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6A0FA74F">
          <v:shape id="_x0000_s1039" type="#_x0000_t202" style="position:absolute;margin-left:0;margin-top:3.7pt;width:414pt;height:65.45pt;z-index:251653632">
            <v:textbox style="mso-next-textbox:#_x0000_s1039;mso-fit-shape-to-text:t">
              <w:txbxContent>
                <w:p w14:paraId="356AE608" w14:textId="77777777" w:rsidR="00411003" w:rsidRPr="00285C26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Determinar a quién va dirigido nuestro producto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o servicio</w:t>
                  </w: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Delimitar la clientela potencial de la forma más concisa posible (número, ubicación geográfica, poder adquisitivo, motivaciones de compra…)</w:t>
                  </w:r>
                </w:p>
                <w:p w14:paraId="6107A037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7C9A399D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43A141DB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C685849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0C0AC095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23" w:name="_Toc34902094"/>
      <w:r w:rsidRPr="00006185">
        <w:rPr>
          <w:rFonts w:ascii="Verdana" w:hAnsi="Verdana" w:cs="Arial"/>
          <w:noProof/>
          <w:lang w:val="es-ES"/>
        </w:rPr>
        <w:t>El producto (o servicio)</w:t>
      </w:r>
      <w:bookmarkEnd w:id="23"/>
      <w:r w:rsidR="001144FE">
        <w:rPr>
          <w:rFonts w:ascii="Verdana" w:hAnsi="Verdana" w:cs="Arial"/>
          <w:noProof/>
          <w:lang w:val="es-ES"/>
        </w:rPr>
        <w:t xml:space="preserve"> </w:t>
      </w:r>
    </w:p>
    <w:p w14:paraId="138ACE34" w14:textId="77777777" w:rsidR="008703B9" w:rsidRPr="00006185" w:rsidRDefault="000A58BF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371BE6E5">
          <v:shape id="_x0000_s1040" type="#_x0000_t202" style="position:absolute;margin-left:0;margin-top:4.55pt;width:414pt;height:76.95pt;z-index:251654656">
            <v:textbox style="mso-next-textbox:#_x0000_s1040;mso-fit-shape-to-text:t">
              <w:txbxContent>
                <w:p w14:paraId="0ED0CB79" w14:textId="77777777" w:rsidR="00411003" w:rsidRPr="00C80A0A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C80A0A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Descripción del producto (o servicio) con el que se va a satisfacer la necesidad del público objetivo.</w:t>
                  </w:r>
                </w:p>
                <w:p w14:paraId="7B1AA9B6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48ED9344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5D37841F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5D49319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73F791B0" w14:textId="77777777" w:rsidR="00411003" w:rsidRPr="00B47F8A" w:rsidRDefault="00411003" w:rsidP="00411003">
      <w:pPr>
        <w:outlineLvl w:val="1"/>
        <w:rPr>
          <w:rFonts w:ascii="Verdana" w:hAnsi="Verdana" w:cs="Arial"/>
          <w:noProof/>
        </w:rPr>
      </w:pPr>
      <w:bookmarkStart w:id="24" w:name="_Toc373742471"/>
      <w:bookmarkStart w:id="25" w:name="_Toc34902095"/>
      <w:r>
        <w:rPr>
          <w:rFonts w:ascii="Verdana" w:hAnsi="Verdana" w:cs="Arial"/>
          <w:noProof/>
        </w:rPr>
        <w:t xml:space="preserve">El </w:t>
      </w:r>
      <w:bookmarkEnd w:id="24"/>
      <w:r>
        <w:rPr>
          <w:rFonts w:ascii="Verdana" w:hAnsi="Verdana" w:cs="Arial"/>
          <w:noProof/>
        </w:rPr>
        <w:t>precio</w:t>
      </w:r>
      <w:bookmarkEnd w:id="25"/>
    </w:p>
    <w:p w14:paraId="7B9CF77B" w14:textId="77777777" w:rsidR="00411003" w:rsidRDefault="000A58BF" w:rsidP="00411003">
      <w:pPr>
        <w:outlineLvl w:val="1"/>
        <w:rPr>
          <w:rFonts w:ascii="Verdana" w:hAnsi="Verdana" w:cs="Arial"/>
          <w:noProof/>
        </w:rPr>
      </w:pPr>
      <w:bookmarkStart w:id="26" w:name="_Toc369184173"/>
      <w:bookmarkStart w:id="27" w:name="_Toc373742472"/>
      <w:bookmarkStart w:id="28" w:name="_Toc496624718"/>
      <w:bookmarkStart w:id="29" w:name="_Toc496625597"/>
      <w:bookmarkStart w:id="30" w:name="_Toc496626082"/>
      <w:bookmarkStart w:id="31" w:name="_Toc34902096"/>
      <w:r>
        <w:rPr>
          <w:rFonts w:ascii="Verdana" w:hAnsi="Verdana" w:cs="Arial"/>
          <w:noProof/>
        </w:rPr>
        <w:pict w14:anchorId="4DBBAACA">
          <v:shape id="_x0000_s1055" type="#_x0000_t202" style="position:absolute;margin-left:0;margin-top:5.25pt;width:414pt;height:65.45pt;z-index:251665920">
            <v:textbox style="mso-next-textbox:#_x0000_s1055;mso-fit-shape-to-text:t">
              <w:txbxContent>
                <w:p w14:paraId="1A97C65C" w14:textId="77777777"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Descripción de la fijación de precio de nuestro producto o servicio.</w:t>
                  </w:r>
                </w:p>
                <w:p w14:paraId="4BA16DBF" w14:textId="77777777"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AFC0651" w14:textId="77777777" w:rsidR="00411003" w:rsidRDefault="00411003" w:rsidP="00D322C3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Esta guía identifica las variables que intervienen en la fijación de precios y explica aspectos comerciales como rebajas y promociones: </w:t>
                  </w:r>
                  <w:hyperlink r:id="rId8" w:history="1">
                    <w:r w:rsidR="00D322C3" w:rsidRPr="00574DA2">
                      <w:rPr>
                        <w:rStyle w:val="Hipervnculo"/>
                        <w:rFonts w:ascii="Arial" w:hAnsi="Arial" w:cs="Arial"/>
                        <w:i/>
                        <w:sz w:val="20"/>
                        <w:szCs w:val="20"/>
                        <w:lang w:val="es-ES"/>
                      </w:rPr>
                      <w:t>http://xarxaempren.gencat.cat/web/.content/07recursos/fitxers/Fixacio_preus_tcm124_44433.pdf</w:t>
                    </w:r>
                  </w:hyperlink>
                </w:p>
                <w:p w14:paraId="018B014F" w14:textId="77777777" w:rsidR="00D322C3" w:rsidRPr="00411003" w:rsidRDefault="00D322C3" w:rsidP="00D322C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4CBDE9CC" w14:textId="77777777"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escribir</w:t>
                  </w:r>
                  <w:r w:rsidRPr="0041100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aquí)</w:t>
                  </w:r>
                </w:p>
                <w:p w14:paraId="2CBF167F" w14:textId="77777777" w:rsidR="00411003" w:rsidRPr="00411003" w:rsidRDefault="00411003" w:rsidP="0041100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9CECDD8" w14:textId="77777777" w:rsidR="00411003" w:rsidRPr="00411003" w:rsidRDefault="00411003" w:rsidP="0041100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26"/>
      <w:bookmarkEnd w:id="27"/>
      <w:bookmarkEnd w:id="28"/>
      <w:bookmarkEnd w:id="29"/>
      <w:bookmarkEnd w:id="30"/>
      <w:bookmarkEnd w:id="31"/>
    </w:p>
    <w:p w14:paraId="4B1D1A6A" w14:textId="77777777" w:rsidR="008703B9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2" w:name="_Toc34902097"/>
      <w:r w:rsidRPr="00006185">
        <w:rPr>
          <w:rFonts w:ascii="Verdana" w:hAnsi="Verdana" w:cs="Arial"/>
          <w:noProof/>
          <w:lang w:val="es-ES"/>
        </w:rPr>
        <w:t>Evolución del mercado</w:t>
      </w:r>
      <w:bookmarkEnd w:id="32"/>
    </w:p>
    <w:p w14:paraId="368B2881" w14:textId="77777777" w:rsidR="005F1C2A" w:rsidRPr="00006185" w:rsidRDefault="005F1C2A" w:rsidP="0049209A">
      <w:pPr>
        <w:outlineLvl w:val="1"/>
        <w:rPr>
          <w:rFonts w:ascii="Verdana" w:hAnsi="Verdana" w:cs="Arial"/>
          <w:noProof/>
          <w:lang w:val="es-ES"/>
        </w:rPr>
      </w:pPr>
    </w:p>
    <w:p w14:paraId="139DA818" w14:textId="77777777" w:rsidR="008703B9" w:rsidRPr="00006185" w:rsidRDefault="000A58BF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141BC048">
          <v:shape id="_x0000_s1041" type="#_x0000_t202" style="position:absolute;margin-left:0;margin-top:2.1pt;width:414pt;height:65.45pt;z-index:251655680">
            <v:textbox style="mso-next-textbox:#_x0000_s1041;mso-fit-shape-to-text:t">
              <w:txbxContent>
                <w:p w14:paraId="72395593" w14:textId="77777777" w:rsidR="00411003" w:rsidRPr="0041100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Cuantificar el público objetivo en un ámbito geográfico concreto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, 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cómo ha evolucionado el consumo dentro del sector en los últimos años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 estimación de la cuota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participación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que podemos aspirar a captar con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nuestra empresa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1C94D6B3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4FD5E6E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571C6DCA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78ACB153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750D49CC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3" w:name="_Toc34902098"/>
      <w:r w:rsidRPr="00006185">
        <w:rPr>
          <w:rFonts w:ascii="Verdana" w:hAnsi="Verdana" w:cs="Arial"/>
          <w:noProof/>
          <w:lang w:val="es-ES"/>
        </w:rPr>
        <w:t>Identificación de la competencia</w:t>
      </w:r>
      <w:bookmarkEnd w:id="33"/>
    </w:p>
    <w:p w14:paraId="19D51212" w14:textId="77777777" w:rsidR="008703B9" w:rsidRPr="00006185" w:rsidRDefault="000A58BF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w:pict w14:anchorId="6532C4CF">
          <v:shape id="_x0000_s1042" type="#_x0000_t202" style="position:absolute;margin-left:0;margin-top:2.1pt;width:414pt;height:76.95pt;z-index:251656704">
            <v:textbox style="mso-next-textbox:#_x0000_s1042;mso-fit-shape-to-text:t">
              <w:txbxContent>
                <w:p w14:paraId="4FE5ABDC" w14:textId="77777777" w:rsidR="00411003" w:rsidRPr="000A73B7" w:rsidRDefault="002C6ABC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lo más detalladamente posible cuáles son los competidores directos </w:t>
                  </w:r>
                  <w:r w:rsidR="00411003" w:rsidRPr="000A73B7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y presentar las ventajas de nuestro producto o servicio con respecto a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ellos</w:t>
                  </w:r>
                  <w:r w:rsidR="00411003" w:rsidRPr="000A73B7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38FEF362" w14:textId="77777777" w:rsidR="00411003" w:rsidRPr="000A73B7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27CBD5FD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51DD0727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7683E82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2D7C40B2" w14:textId="77777777" w:rsidR="008703B9" w:rsidRPr="00006185" w:rsidRDefault="002C6ABC" w:rsidP="0049209A">
      <w:pPr>
        <w:outlineLvl w:val="1"/>
        <w:rPr>
          <w:rFonts w:ascii="Verdana" w:hAnsi="Verdana" w:cs="Arial"/>
          <w:noProof/>
          <w:lang w:val="es-ES"/>
        </w:rPr>
      </w:pPr>
      <w:bookmarkStart w:id="34" w:name="_Toc34902099"/>
      <w:r>
        <w:rPr>
          <w:rFonts w:ascii="Verdana" w:hAnsi="Verdana" w:cs="Arial"/>
          <w:noProof/>
          <w:lang w:val="es-ES"/>
        </w:rPr>
        <w:t>Plan de comunicación</w:t>
      </w:r>
      <w:bookmarkEnd w:id="34"/>
    </w:p>
    <w:p w14:paraId="12CABEB7" w14:textId="77777777" w:rsidR="008703B9" w:rsidRPr="00006185" w:rsidRDefault="000A58BF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167C2887">
          <v:shape id="_x0000_s1043" type="#_x0000_t202" style="position:absolute;margin-left:0;margin-top:8.6pt;width:414pt;height:65.45pt;z-index:251657728">
            <v:textbox style="mso-next-textbox:#_x0000_s1043;mso-fit-shape-to-text:t">
              <w:txbxContent>
                <w:p w14:paraId="708A4F08" w14:textId="77777777" w:rsidR="00411003" w:rsidRPr="002C6ABC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Establecer </w:t>
                  </w:r>
                  <w:r w:rsidR="002C6ABC"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la estrategia y los canales de 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comunicación para dar a conocer nuestro producto </w:t>
                  </w:r>
                  <w:r w:rsidR="002C6ABC"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servicio.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0506C6A5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FFF483C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2F830AA7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13C6F06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01F5E36D" w14:textId="77777777" w:rsidR="002C6ABC" w:rsidRPr="00006185" w:rsidRDefault="002C6ABC" w:rsidP="002C6ABC">
      <w:pPr>
        <w:outlineLvl w:val="1"/>
        <w:rPr>
          <w:rFonts w:ascii="Verdana" w:hAnsi="Verdana" w:cs="Arial"/>
          <w:noProof/>
          <w:lang w:val="es-ES"/>
        </w:rPr>
      </w:pPr>
      <w:bookmarkStart w:id="35" w:name="_Toc34902100"/>
      <w:r>
        <w:rPr>
          <w:rFonts w:ascii="Verdana" w:hAnsi="Verdana" w:cs="Arial"/>
          <w:noProof/>
          <w:lang w:val="es-ES"/>
        </w:rPr>
        <w:t>Política de distribución</w:t>
      </w:r>
      <w:bookmarkEnd w:id="35"/>
    </w:p>
    <w:p w14:paraId="51226CE4" w14:textId="77777777" w:rsidR="002C6ABC" w:rsidRPr="00006185" w:rsidRDefault="000A58BF" w:rsidP="002C6ABC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07B82DBC">
          <v:shape id="_x0000_s1056" type="#_x0000_t202" style="position:absolute;margin-left:0;margin-top:8.6pt;width:414pt;height:65.45pt;z-index:251667968">
            <v:textbox style="mso-next-textbox:#_x0000_s1056;mso-fit-shape-to-text:t">
              <w:txbxContent>
                <w:p w14:paraId="0AB3D85D" w14:textId="77777777"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Definir las vías de distribución (mayorista, minorista, ambas) mediante las que haremos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llegar el producto al cliente.</w:t>
                  </w:r>
                </w:p>
                <w:p w14:paraId="3080212E" w14:textId="77777777"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3E85C0CC" w14:textId="77777777"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Identificar el papel de intermediarios (distribuidores, representantes, etc.)</w:t>
                  </w:r>
                </w:p>
                <w:p w14:paraId="2C4218D8" w14:textId="77777777"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7EBFDBEC" w14:textId="77777777"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2164FB8D" w14:textId="77777777"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A130BCB" w14:textId="77777777"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282AFBFF" w14:textId="77777777" w:rsidR="002C6ABC" w:rsidRPr="00006185" w:rsidRDefault="002C6ABC" w:rsidP="002C6ABC">
      <w:pPr>
        <w:rPr>
          <w:rFonts w:ascii="Verdana" w:hAnsi="Verdana" w:cs="Arial"/>
          <w:sz w:val="20"/>
          <w:szCs w:val="20"/>
          <w:lang w:val="es-ES"/>
        </w:rPr>
      </w:pPr>
    </w:p>
    <w:p w14:paraId="141234B0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197C0F9E" w14:textId="77777777" w:rsidR="008703B9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476FE568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2AC0ABC9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C8B122A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E44AE6C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6BE444EA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2F34C37D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163C5D44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24D2BECA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43EE10FE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1F0EB04D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118E2D27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1666E6F8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04B77B9C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0E0DB60A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F0D511C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7CED70D7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C0EE7DC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22E1B139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4758AA6E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2F8F05D2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1CDF042F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2B05013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0FCA9F1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B531DC4" w14:textId="77777777" w:rsidR="000A58BF" w:rsidRDefault="000A58BF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68104F80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54C6D03E" w14:textId="77777777"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  <w:bookmarkStart w:id="36" w:name="_Toc34902101"/>
      <w:r w:rsidRPr="00006185">
        <w:rPr>
          <w:rFonts w:ascii="Verdana" w:hAnsi="Verdana" w:cs="Arial"/>
          <w:b/>
          <w:lang w:val="es-ES"/>
        </w:rPr>
        <w:lastRenderedPageBreak/>
        <w:t>Plan de producción u operaciones</w:t>
      </w:r>
      <w:bookmarkEnd w:id="36"/>
    </w:p>
    <w:p w14:paraId="6A2FC631" w14:textId="77777777"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14:paraId="45D346AD" w14:textId="77777777" w:rsidR="008703B9" w:rsidRPr="00006185" w:rsidRDefault="000A58BF" w:rsidP="0049209A">
      <w:pPr>
        <w:outlineLvl w:val="1"/>
        <w:rPr>
          <w:rFonts w:ascii="Verdana" w:hAnsi="Verdana" w:cs="Arial"/>
          <w:noProof/>
          <w:lang w:val="es-ES"/>
        </w:rPr>
      </w:pPr>
      <w:bookmarkStart w:id="37" w:name="_Toc34902102"/>
      <w:r>
        <w:rPr>
          <w:noProof/>
          <w:lang w:val="es-ES" w:eastAsia="es-ES"/>
        </w:rPr>
        <w:pict w14:anchorId="6754F038">
          <v:shape id="_x0000_s1044" type="#_x0000_t202" style="position:absolute;margin-left:0;margin-top:17.7pt;width:423pt;height:65.45pt;z-index:251658752">
            <v:textbox style="mso-next-textbox:#_x0000_s1044;mso-fit-shape-to-text:t">
              <w:txbxContent>
                <w:p w14:paraId="1E803372" w14:textId="77777777" w:rsidR="00411003" w:rsidRPr="00AC2373" w:rsidRDefault="00411003" w:rsidP="00651FAB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venderse un producto, decisión de fabricar o comprar.</w:t>
                  </w:r>
                </w:p>
                <w:p w14:paraId="37426ED6" w14:textId="77777777" w:rsidR="00411003" w:rsidRPr="00AC2373" w:rsidRDefault="00411003" w:rsidP="00651FAB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Describir con qué medios técnicos, humanos y materiales cuenta el proyecto.</w:t>
                  </w:r>
                </w:p>
                <w:p w14:paraId="0AA2DA18" w14:textId="77777777" w:rsidR="00411003" w:rsidRPr="00AC2373" w:rsidRDefault="00411003" w:rsidP="00651FAB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24956FBC" w14:textId="77777777" w:rsidR="00411003" w:rsidRPr="00AC2373" w:rsidRDefault="00411003" w:rsidP="00755132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tratarse de un servicio, describir el proceso de prestación y sus características: frecuencia, grado de autoservicio, etapas de prestación, horarios de apertura…</w:t>
                  </w:r>
                </w:p>
                <w:p w14:paraId="13EC4ECC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6B97B73B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365D4B72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4241561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noProof/>
          <w:lang w:val="es-ES"/>
        </w:rPr>
        <w:t>Plan de operaciones</w:t>
      </w:r>
      <w:bookmarkEnd w:id="37"/>
    </w:p>
    <w:p w14:paraId="039FE78E" w14:textId="77777777"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14:paraId="2882EA42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8" w:name="_Toc34902103"/>
      <w:r w:rsidRPr="00006185">
        <w:rPr>
          <w:rFonts w:ascii="Verdana" w:hAnsi="Verdana" w:cs="Arial"/>
          <w:noProof/>
          <w:lang w:val="es-ES"/>
        </w:rPr>
        <w:t>Localización, instalación y transporte</w:t>
      </w:r>
      <w:bookmarkEnd w:id="38"/>
    </w:p>
    <w:p w14:paraId="4161BE3E" w14:textId="77777777" w:rsidR="00643494" w:rsidRDefault="000A58BF" w:rsidP="0049209A">
      <w:pPr>
        <w:outlineLvl w:val="1"/>
        <w:rPr>
          <w:rFonts w:ascii="Verdana" w:hAnsi="Verdana" w:cs="Arial"/>
          <w:noProof/>
          <w:lang w:val="es-ES"/>
        </w:rPr>
      </w:pPr>
      <w:bookmarkStart w:id="39" w:name="_Toc496526981"/>
      <w:bookmarkStart w:id="40" w:name="_Toc496527381"/>
      <w:bookmarkStart w:id="41" w:name="_Toc496610084"/>
      <w:bookmarkStart w:id="42" w:name="_Toc496624725"/>
      <w:bookmarkStart w:id="43" w:name="_Toc496625605"/>
      <w:bookmarkStart w:id="44" w:name="_Toc496626090"/>
      <w:bookmarkStart w:id="45" w:name="_Toc34902104"/>
      <w:r>
        <w:rPr>
          <w:noProof/>
          <w:lang w:val="es-ES" w:eastAsia="es-ES"/>
        </w:rPr>
        <w:pict w14:anchorId="05C4CD97">
          <v:shape id="_x0000_s1045" type="#_x0000_t202" style="position:absolute;margin-left:0;margin-top:8.5pt;width:423pt;height:76.95pt;z-index:251659776">
            <v:textbox style="mso-next-textbox:#_x0000_s1045;mso-fit-shape-to-text:t">
              <w:txbxContent>
                <w:p w14:paraId="1AF1AE6D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la localización del local 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(si hay), las características </w:t>
                  </w: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 explicar los motivos de la elección.</w:t>
                  </w:r>
                </w:p>
                <w:p w14:paraId="44BD54A7" w14:textId="77777777" w:rsidR="003A75AF" w:rsidRDefault="003A75AF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2E656854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 logística de la empresa</w:t>
                  </w: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03603A4F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DA9895F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0C07BC7C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FD692A7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39"/>
      <w:bookmarkEnd w:id="40"/>
      <w:bookmarkEnd w:id="41"/>
      <w:bookmarkEnd w:id="42"/>
      <w:bookmarkEnd w:id="43"/>
      <w:bookmarkEnd w:id="44"/>
      <w:bookmarkEnd w:id="45"/>
    </w:p>
    <w:p w14:paraId="7964FD25" w14:textId="77777777" w:rsidR="000E3317" w:rsidRDefault="000E3317" w:rsidP="0049209A">
      <w:pPr>
        <w:outlineLvl w:val="1"/>
        <w:rPr>
          <w:rFonts w:ascii="Verdana" w:hAnsi="Verdana" w:cs="Arial"/>
          <w:noProof/>
          <w:lang w:val="es-ES"/>
        </w:rPr>
      </w:pPr>
    </w:p>
    <w:p w14:paraId="325071DF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46" w:name="_Toc34902105"/>
      <w:r w:rsidRPr="00006185">
        <w:rPr>
          <w:rFonts w:ascii="Verdana" w:hAnsi="Verdana" w:cs="Arial"/>
          <w:noProof/>
          <w:lang w:val="es-ES"/>
        </w:rPr>
        <w:t>Compras</w:t>
      </w:r>
      <w:bookmarkEnd w:id="46"/>
    </w:p>
    <w:p w14:paraId="532D548C" w14:textId="77777777" w:rsidR="000E3317" w:rsidRDefault="000A58BF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42757F3F">
          <v:shape id="_x0000_s1046" type="#_x0000_t202" style="position:absolute;margin-left:0;margin-top:14.05pt;width:423pt;height:65.45pt;z-index:251660800">
            <v:textbox style="mso-next-textbox:#_x0000_s1046;mso-fit-shape-to-text:t">
              <w:txbxContent>
                <w:p w14:paraId="036B6C29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Identificar a los proveedores.</w:t>
                  </w:r>
                </w:p>
                <w:p w14:paraId="4B2120F5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0FA3C75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2AEE2C19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E1E7B86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71944F78" w14:textId="77777777" w:rsidR="000E3317" w:rsidRDefault="000E3317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61B9A547" w14:textId="77777777" w:rsidR="00BC1CAE" w:rsidRDefault="00BC1CAE" w:rsidP="00643494">
      <w:pPr>
        <w:outlineLvl w:val="1"/>
        <w:rPr>
          <w:rFonts w:ascii="Verdana" w:hAnsi="Verdana" w:cs="Arial"/>
          <w:noProof/>
          <w:lang w:val="es-ES"/>
        </w:rPr>
      </w:pPr>
    </w:p>
    <w:p w14:paraId="2A068A35" w14:textId="77777777" w:rsidR="00643494" w:rsidRPr="00006185" w:rsidRDefault="00643494" w:rsidP="00643494">
      <w:pPr>
        <w:outlineLvl w:val="1"/>
        <w:rPr>
          <w:rFonts w:ascii="Verdana" w:hAnsi="Verdana" w:cs="Arial"/>
          <w:noProof/>
          <w:lang w:val="es-ES"/>
        </w:rPr>
      </w:pPr>
      <w:bookmarkStart w:id="47" w:name="_Toc34902106"/>
      <w:r w:rsidRPr="00006185">
        <w:rPr>
          <w:rFonts w:ascii="Verdana" w:hAnsi="Verdana" w:cs="Arial"/>
          <w:noProof/>
          <w:lang w:val="es-ES"/>
        </w:rPr>
        <w:t>Costes</w:t>
      </w:r>
      <w:bookmarkEnd w:id="47"/>
    </w:p>
    <w:p w14:paraId="57F0DEEE" w14:textId="77777777" w:rsidR="008703B9" w:rsidRPr="00006185" w:rsidRDefault="000A58BF" w:rsidP="0049209A">
      <w:pPr>
        <w:outlineLvl w:val="1"/>
        <w:rPr>
          <w:rFonts w:ascii="Verdana" w:hAnsi="Verdana" w:cs="Arial"/>
          <w:noProof/>
          <w:lang w:val="es-ES"/>
        </w:rPr>
      </w:pPr>
      <w:bookmarkStart w:id="48" w:name="_Toc392503644"/>
      <w:bookmarkStart w:id="49" w:name="_Toc433727072"/>
      <w:bookmarkStart w:id="50" w:name="_Toc496526984"/>
      <w:bookmarkStart w:id="51" w:name="_Toc496527384"/>
      <w:bookmarkStart w:id="52" w:name="_Toc496610087"/>
      <w:bookmarkStart w:id="53" w:name="_Toc496624728"/>
      <w:bookmarkStart w:id="54" w:name="_Toc496625608"/>
      <w:bookmarkStart w:id="55" w:name="_Toc496626093"/>
      <w:bookmarkStart w:id="56" w:name="_Toc34902107"/>
      <w:r>
        <w:rPr>
          <w:noProof/>
          <w:lang w:val="es-ES" w:eastAsia="es-ES"/>
        </w:rPr>
        <w:pict w14:anchorId="5D5E8730">
          <v:shape id="_x0000_s1047" type="#_x0000_t202" style="position:absolute;margin-left:0;margin-top:16.35pt;width:423pt;height:65.45pt;z-index:251661824">
            <v:textbox style="mso-next-textbox:#_x0000_s1047;mso-fit-shape-to-text:t">
              <w:txbxContent>
                <w:p w14:paraId="628D66BF" w14:textId="77777777" w:rsidR="00411003" w:rsidRPr="002C6ABC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Cuantificar los costes de los apartados anteriores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(localización, compras, operaciones)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65AB868D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055AEE9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7223D265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34B5DE8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3FEF706B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5FB88DFD" w14:textId="77777777"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r w:rsidRPr="00006185">
        <w:rPr>
          <w:rFonts w:ascii="Verdana" w:hAnsi="Verdana" w:cs="Arial"/>
          <w:sz w:val="20"/>
          <w:szCs w:val="20"/>
          <w:lang w:val="es-ES"/>
        </w:rPr>
        <w:br w:type="page"/>
      </w:r>
      <w:bookmarkStart w:id="57" w:name="_Toc34902108"/>
      <w:r>
        <w:rPr>
          <w:rFonts w:ascii="Verdana" w:hAnsi="Verdana" w:cs="Arial"/>
          <w:b/>
          <w:lang w:val="es-ES"/>
        </w:rPr>
        <w:lastRenderedPageBreak/>
        <w:t>Plan de o</w:t>
      </w:r>
      <w:r w:rsidRPr="00006185">
        <w:rPr>
          <w:rFonts w:ascii="Verdana" w:hAnsi="Verdana" w:cs="Arial"/>
          <w:b/>
          <w:lang w:val="es-ES"/>
        </w:rPr>
        <w:t>rganización</w:t>
      </w:r>
      <w:bookmarkEnd w:id="57"/>
    </w:p>
    <w:p w14:paraId="462C09F0" w14:textId="77777777"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14:paraId="22860CAA" w14:textId="77777777" w:rsidR="008703B9" w:rsidRPr="00006185" w:rsidRDefault="008703B9" w:rsidP="0049209A">
      <w:pPr>
        <w:outlineLvl w:val="1"/>
        <w:rPr>
          <w:rFonts w:ascii="Verdana" w:hAnsi="Verdana" w:cs="Arial"/>
          <w:sz w:val="20"/>
          <w:szCs w:val="20"/>
          <w:lang w:val="es-ES"/>
        </w:rPr>
      </w:pPr>
      <w:bookmarkStart w:id="58" w:name="_Toc34902109"/>
      <w:r w:rsidRPr="00006185">
        <w:rPr>
          <w:rFonts w:ascii="Verdana" w:hAnsi="Verdana" w:cs="Arial"/>
          <w:noProof/>
          <w:lang w:val="es-ES"/>
        </w:rPr>
        <w:t>Personal y definición de puestos de trabajo.  Organización y retribución de los mismos.</w:t>
      </w:r>
      <w:bookmarkEnd w:id="58"/>
    </w:p>
    <w:p w14:paraId="0BA08C62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29364F0A" w14:textId="77777777" w:rsidR="008703B9" w:rsidRPr="00006185" w:rsidRDefault="000A58BF" w:rsidP="0049209A">
      <w:pPr>
        <w:outlineLvl w:val="0"/>
        <w:rPr>
          <w:rFonts w:ascii="Verdana" w:hAnsi="Verdana" w:cs="Arial"/>
          <w:b/>
          <w:lang w:val="es-ES"/>
        </w:rPr>
      </w:pPr>
      <w:bookmarkStart w:id="59" w:name="_Toc372529254"/>
      <w:bookmarkStart w:id="60" w:name="_Toc392503647"/>
      <w:bookmarkStart w:id="61" w:name="_Toc433727075"/>
      <w:bookmarkStart w:id="62" w:name="_Toc496526987"/>
      <w:bookmarkStart w:id="63" w:name="_Toc496527387"/>
      <w:bookmarkStart w:id="64" w:name="_Toc496610090"/>
      <w:bookmarkStart w:id="65" w:name="_Toc496624731"/>
      <w:bookmarkStart w:id="66" w:name="_Toc496625611"/>
      <w:bookmarkStart w:id="67" w:name="_Toc496626096"/>
      <w:bookmarkStart w:id="68" w:name="_Toc34902110"/>
      <w:bookmarkEnd w:id="2"/>
      <w:bookmarkEnd w:id="59"/>
      <w:r>
        <w:rPr>
          <w:noProof/>
          <w:lang w:val="es-ES" w:eastAsia="es-ES"/>
        </w:rPr>
        <w:pict w14:anchorId="1A70F481">
          <v:shape id="_x0000_s1048" type="#_x0000_t202" style="position:absolute;margin-left:0;margin-top:11.65pt;width:414pt;height:88.45pt;z-index:251662848">
            <v:textbox style="mso-next-textbox:#_x0000_s1048;mso-fit-shape-to-text:t">
              <w:txbxContent>
                <w:p w14:paraId="317ED22E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Detallar el número de personas que trabajará en el negocio y determinar qué tareas realizará cada uno.</w:t>
                  </w:r>
                </w:p>
                <w:p w14:paraId="69520BB2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0B979577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Definir cuál será la organización del negocio y la retribución de los trabajadores.</w:t>
                  </w:r>
                </w:p>
                <w:p w14:paraId="514DBBFD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E31B6DF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44415A4F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A32659D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6D1BD09B" w14:textId="77777777"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r w:rsidRPr="00006185">
        <w:rPr>
          <w:rFonts w:ascii="Verdana" w:hAnsi="Verdana" w:cs="Arial"/>
          <w:b/>
          <w:lang w:val="es-ES"/>
        </w:rPr>
        <w:br w:type="page"/>
      </w:r>
      <w:bookmarkStart w:id="69" w:name="_Toc34902111"/>
      <w:r w:rsidRPr="00006185">
        <w:rPr>
          <w:rFonts w:ascii="Verdana" w:hAnsi="Verdana" w:cs="Arial"/>
          <w:b/>
          <w:lang w:val="es-ES"/>
        </w:rPr>
        <w:lastRenderedPageBreak/>
        <w:t>El Plan Jurídico – Fiscal</w:t>
      </w:r>
      <w:bookmarkEnd w:id="69"/>
    </w:p>
    <w:p w14:paraId="5F1EC590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A8E1DDF" w14:textId="77777777" w:rsidR="008703B9" w:rsidRPr="00006185" w:rsidRDefault="000A58BF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bookmarkStart w:id="70" w:name="_Toc34902112"/>
      <w:r>
        <w:rPr>
          <w:noProof/>
          <w:lang w:val="es-ES" w:eastAsia="es-ES"/>
        </w:rPr>
        <w:pict w14:anchorId="1D873047">
          <v:shape id="_x0000_s1049" type="#_x0000_t202" style="position:absolute;margin-left:0;margin-top:16.5pt;width:414pt;height:76.95pt;z-index:251663872">
            <v:textbox style="mso-next-textbox:#_x0000_s1049;mso-fit-shape-to-text:t">
              <w:txbxContent>
                <w:p w14:paraId="53A72292" w14:textId="77777777" w:rsidR="00411003" w:rsidRPr="009A14CD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Especificar la forma jurídica que tendrá el negocio (empresario individual – autónomo-, sociedad limitada…)</w:t>
                  </w:r>
                </w:p>
                <w:p w14:paraId="4DE61BB2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FC161A5" w14:textId="77777777" w:rsidR="009A14CD" w:rsidRPr="009A14CD" w:rsidRDefault="009A14CD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tratarse de una sociedad, desglosar las participaciones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cada socio</w:t>
                  </w: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en el capital.</w:t>
                  </w:r>
                </w:p>
                <w:p w14:paraId="08CBB297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98EEE73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4B5E6FF8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0FA4DCC" w14:textId="77777777" w:rsidR="00411003" w:rsidRPr="00FB1584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sz w:val="20"/>
          <w:szCs w:val="20"/>
          <w:lang w:val="es-ES"/>
        </w:rPr>
        <w:br w:type="page"/>
      </w:r>
      <w:r w:rsidR="008703B9" w:rsidRPr="00006185">
        <w:rPr>
          <w:rFonts w:ascii="Verdana" w:hAnsi="Verdana" w:cs="Arial"/>
          <w:b/>
          <w:lang w:val="es-ES"/>
        </w:rPr>
        <w:lastRenderedPageBreak/>
        <w:t>El Plan Económico – Financiero</w:t>
      </w:r>
      <w:bookmarkEnd w:id="70"/>
    </w:p>
    <w:p w14:paraId="379A7908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C2209EA" w14:textId="77777777" w:rsidR="001E1C29" w:rsidRDefault="001E1C29" w:rsidP="001E1C29">
      <w:pPr>
        <w:rPr>
          <w:szCs w:val="20"/>
        </w:rPr>
      </w:pPr>
      <w:r>
        <w:rPr>
          <w:szCs w:val="20"/>
        </w:rPr>
        <w:t>Completar Excel Plan-econ-fin-CAST.xlsx</w:t>
      </w:r>
    </w:p>
    <w:p w14:paraId="00E31FF7" w14:textId="77777777" w:rsidR="008703B9" w:rsidRPr="001E1C29" w:rsidRDefault="008703B9" w:rsidP="0049209A">
      <w:pPr>
        <w:rPr>
          <w:rFonts w:ascii="Verdana" w:hAnsi="Verdana" w:cs="Arial"/>
          <w:sz w:val="20"/>
          <w:szCs w:val="20"/>
        </w:rPr>
      </w:pPr>
    </w:p>
    <w:p w14:paraId="244E04EC" w14:textId="77777777" w:rsidR="001E1C29" w:rsidRDefault="001E1C2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601FA26F" w14:textId="77777777" w:rsidR="001E1C29" w:rsidRPr="00006185" w:rsidRDefault="001E1C2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8A7535B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06358FBF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4FD84304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368FC5DF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44A6D88C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4FCE5936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3A414B1A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75EB0028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5371E4F5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53697088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0F0EEFF8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4B18B969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0E8DD374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71F5C89A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7D1DB660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337B7513" w14:textId="77777777" w:rsidR="00DB33D0" w:rsidRDefault="00DB33D0" w:rsidP="00F95509">
      <w:pPr>
        <w:rPr>
          <w:rFonts w:ascii="Verdana" w:hAnsi="Verdana" w:cs="Arial"/>
          <w:sz w:val="20"/>
          <w:szCs w:val="20"/>
        </w:rPr>
        <w:sectPr w:rsidR="00DB33D0" w:rsidSect="008B17FF">
          <w:footerReference w:type="default" r:id="rId9"/>
          <w:pgSz w:w="11906" w:h="16838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22472CDA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sectPr w:rsidR="00B45E94" w:rsidSect="00596299">
      <w:headerReference w:type="default" r:id="rId10"/>
      <w:footerReference w:type="default" r:id="rId11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F03C" w14:textId="77777777" w:rsidR="00411003" w:rsidRDefault="00411003" w:rsidP="00FA046A">
      <w:r>
        <w:separator/>
      </w:r>
    </w:p>
  </w:endnote>
  <w:endnote w:type="continuationSeparator" w:id="0">
    <w:p w14:paraId="56710310" w14:textId="77777777" w:rsidR="00411003" w:rsidRDefault="00411003" w:rsidP="00F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3AF1" w14:textId="77777777" w:rsidR="00411003" w:rsidRDefault="004110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91A11" w:rsidRPr="00A91A11">
      <w:rPr>
        <w:noProof/>
        <w:lang w:val="es-ES"/>
      </w:rPr>
      <w:t>2</w:t>
    </w:r>
    <w:r>
      <w:fldChar w:fldCharType="end"/>
    </w:r>
  </w:p>
  <w:p w14:paraId="3CAD2C75" w14:textId="77777777" w:rsidR="00411003" w:rsidRDefault="004110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98DF" w14:textId="77777777" w:rsidR="00411003" w:rsidRDefault="004110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91A11" w:rsidRPr="00A91A11">
      <w:rPr>
        <w:noProof/>
        <w:lang w:val="es-ES"/>
      </w:rPr>
      <w:t>11</w:t>
    </w:r>
    <w:r>
      <w:fldChar w:fldCharType="end"/>
    </w:r>
  </w:p>
  <w:p w14:paraId="47AA66E2" w14:textId="77777777" w:rsidR="00411003" w:rsidRDefault="004110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D607" w14:textId="77777777" w:rsidR="00411003" w:rsidRDefault="00411003" w:rsidP="00FA046A">
      <w:r>
        <w:separator/>
      </w:r>
    </w:p>
  </w:footnote>
  <w:footnote w:type="continuationSeparator" w:id="0">
    <w:p w14:paraId="18D4CC79" w14:textId="77777777" w:rsidR="00411003" w:rsidRDefault="00411003" w:rsidP="00FA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651E" w14:textId="77777777" w:rsidR="00411003" w:rsidRPr="00FA046A" w:rsidRDefault="00411003">
    <w:pPr>
      <w:pStyle w:val="Encabezado"/>
      <w:rPr>
        <w:lang w:val="es-ES"/>
      </w:rPr>
    </w:pPr>
    <w:r>
      <w:rPr>
        <w:lang w:val="es-ES"/>
      </w:rPr>
      <w:tab/>
      <w:t xml:space="preserve">    </w:t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AE7134"/>
    <w:multiLevelType w:val="hybridMultilevel"/>
    <w:tmpl w:val="0C3CD680"/>
    <w:lvl w:ilvl="0" w:tplc="3B8CE26A">
      <w:start w:val="1"/>
      <w:numFmt w:val="bullet"/>
      <w:lvlText w:val="•"/>
      <w:lvlJc w:val="left"/>
      <w:pPr>
        <w:ind w:left="1794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3977249"/>
    <w:multiLevelType w:val="hybridMultilevel"/>
    <w:tmpl w:val="B4801278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2B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171BD8"/>
    <w:multiLevelType w:val="hybridMultilevel"/>
    <w:tmpl w:val="5152321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DC1676"/>
    <w:multiLevelType w:val="hybridMultilevel"/>
    <w:tmpl w:val="AD94883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978"/>
    <w:multiLevelType w:val="hybridMultilevel"/>
    <w:tmpl w:val="7D3AC13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73F60"/>
    <w:multiLevelType w:val="multilevel"/>
    <w:tmpl w:val="1EDA0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D435947"/>
    <w:multiLevelType w:val="hybridMultilevel"/>
    <w:tmpl w:val="9B929A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7653"/>
    <w:multiLevelType w:val="hybridMultilevel"/>
    <w:tmpl w:val="B13CF0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006"/>
    <w:multiLevelType w:val="multilevel"/>
    <w:tmpl w:val="EAC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B669E9"/>
    <w:multiLevelType w:val="hybridMultilevel"/>
    <w:tmpl w:val="B5F647B8"/>
    <w:lvl w:ilvl="0" w:tplc="040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4D64CCF"/>
    <w:multiLevelType w:val="hybridMultilevel"/>
    <w:tmpl w:val="D402DB9A"/>
    <w:lvl w:ilvl="0" w:tplc="3B8CE26A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0444D4"/>
    <w:multiLevelType w:val="hybridMultilevel"/>
    <w:tmpl w:val="B87881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62BE3"/>
    <w:multiLevelType w:val="multilevel"/>
    <w:tmpl w:val="D852550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A71628F"/>
    <w:multiLevelType w:val="hybridMultilevel"/>
    <w:tmpl w:val="0038A2BC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986"/>
    <w:multiLevelType w:val="hybridMultilevel"/>
    <w:tmpl w:val="1B30818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9E73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0624AB7"/>
    <w:multiLevelType w:val="hybridMultilevel"/>
    <w:tmpl w:val="1A2C90B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D6AE6"/>
    <w:multiLevelType w:val="hybridMultilevel"/>
    <w:tmpl w:val="5DA4C3D4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A34107"/>
    <w:multiLevelType w:val="multilevel"/>
    <w:tmpl w:val="BD58786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3AD540C5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E49491F"/>
    <w:multiLevelType w:val="hybridMultilevel"/>
    <w:tmpl w:val="9616755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0F6623"/>
    <w:multiLevelType w:val="hybridMultilevel"/>
    <w:tmpl w:val="35BCCC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F06"/>
    <w:multiLevelType w:val="hybridMultilevel"/>
    <w:tmpl w:val="46A452A0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FB0"/>
    <w:multiLevelType w:val="multilevel"/>
    <w:tmpl w:val="02D4C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74" w:hanging="114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4A5C646F"/>
    <w:multiLevelType w:val="multilevel"/>
    <w:tmpl w:val="1F0674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4B1F2556"/>
    <w:multiLevelType w:val="hybridMultilevel"/>
    <w:tmpl w:val="F5B47BCE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927"/>
    <w:multiLevelType w:val="hybridMultilevel"/>
    <w:tmpl w:val="17BE57F0"/>
    <w:lvl w:ilvl="0" w:tplc="18BC6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78CF"/>
    <w:multiLevelType w:val="hybridMultilevel"/>
    <w:tmpl w:val="EC46D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2E6C"/>
    <w:multiLevelType w:val="hybridMultilevel"/>
    <w:tmpl w:val="44001954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64BE2824"/>
    <w:multiLevelType w:val="hybridMultilevel"/>
    <w:tmpl w:val="E0FE1D72"/>
    <w:lvl w:ilvl="0" w:tplc="3B8CE26A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0A5973"/>
    <w:multiLevelType w:val="hybridMultilevel"/>
    <w:tmpl w:val="9FBA318A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2E2B97"/>
    <w:multiLevelType w:val="multilevel"/>
    <w:tmpl w:val="0F8A6C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C024AC5"/>
    <w:multiLevelType w:val="multilevel"/>
    <w:tmpl w:val="CC88F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BF20AB"/>
    <w:multiLevelType w:val="hybridMultilevel"/>
    <w:tmpl w:val="E822078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01A3"/>
    <w:multiLevelType w:val="multilevel"/>
    <w:tmpl w:val="FEB4C3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E755CAB"/>
    <w:multiLevelType w:val="hybridMultilevel"/>
    <w:tmpl w:val="CC88FE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F7760C"/>
    <w:multiLevelType w:val="hybridMultilevel"/>
    <w:tmpl w:val="502AC34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C54D56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78925D61"/>
    <w:multiLevelType w:val="multilevel"/>
    <w:tmpl w:val="297CF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AC65555"/>
    <w:multiLevelType w:val="multilevel"/>
    <w:tmpl w:val="4FACC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AB10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49719969">
    <w:abstractNumId w:val="2"/>
  </w:num>
  <w:num w:numId="2" w16cid:durableId="785588528">
    <w:abstractNumId w:val="25"/>
  </w:num>
  <w:num w:numId="3" w16cid:durableId="1312976862">
    <w:abstractNumId w:val="16"/>
  </w:num>
  <w:num w:numId="4" w16cid:durableId="1426417616">
    <w:abstractNumId w:val="41"/>
  </w:num>
  <w:num w:numId="5" w16cid:durableId="592863620">
    <w:abstractNumId w:val="21"/>
  </w:num>
  <w:num w:numId="6" w16cid:durableId="2034188997">
    <w:abstractNumId w:val="2"/>
  </w:num>
  <w:num w:numId="7" w16cid:durableId="1921408512">
    <w:abstractNumId w:val="15"/>
  </w:num>
  <w:num w:numId="8" w16cid:durableId="1604264190">
    <w:abstractNumId w:val="20"/>
  </w:num>
  <w:num w:numId="9" w16cid:durableId="1182817867">
    <w:abstractNumId w:val="40"/>
  </w:num>
  <w:num w:numId="10" w16cid:durableId="19743194">
    <w:abstractNumId w:val="37"/>
  </w:num>
  <w:num w:numId="11" w16cid:durableId="986976464">
    <w:abstractNumId w:val="13"/>
  </w:num>
  <w:num w:numId="12" w16cid:durableId="701438814">
    <w:abstractNumId w:val="31"/>
  </w:num>
  <w:num w:numId="13" w16cid:durableId="2095320067">
    <w:abstractNumId w:val="38"/>
  </w:num>
  <w:num w:numId="14" w16cid:durableId="256839250">
    <w:abstractNumId w:val="19"/>
  </w:num>
  <w:num w:numId="15" w16cid:durableId="1250851040">
    <w:abstractNumId w:val="5"/>
  </w:num>
  <w:num w:numId="16" w16cid:durableId="1958834200">
    <w:abstractNumId w:val="39"/>
  </w:num>
  <w:num w:numId="17" w16cid:durableId="109865000">
    <w:abstractNumId w:val="11"/>
  </w:num>
  <w:num w:numId="18" w16cid:durableId="1107390569">
    <w:abstractNumId w:val="28"/>
  </w:num>
  <w:num w:numId="19" w16cid:durableId="16005189">
    <w:abstractNumId w:val="22"/>
  </w:num>
  <w:num w:numId="20" w16cid:durableId="873153630">
    <w:abstractNumId w:val="7"/>
  </w:num>
  <w:num w:numId="21" w16cid:durableId="1535145948">
    <w:abstractNumId w:val="8"/>
  </w:num>
  <w:num w:numId="22" w16cid:durableId="256598805">
    <w:abstractNumId w:val="1"/>
  </w:num>
  <w:num w:numId="23" w16cid:durableId="2128035850">
    <w:abstractNumId w:val="35"/>
  </w:num>
  <w:num w:numId="24" w16cid:durableId="311981985">
    <w:abstractNumId w:val="10"/>
  </w:num>
  <w:num w:numId="25" w16cid:durableId="1243639888">
    <w:abstractNumId w:val="3"/>
  </w:num>
  <w:num w:numId="26" w16cid:durableId="519926880">
    <w:abstractNumId w:val="4"/>
  </w:num>
  <w:num w:numId="27" w16cid:durableId="692875638">
    <w:abstractNumId w:val="30"/>
  </w:num>
  <w:num w:numId="28" w16cid:durableId="1591616775">
    <w:abstractNumId w:val="18"/>
  </w:num>
  <w:num w:numId="29" w16cid:durableId="655646604">
    <w:abstractNumId w:val="29"/>
  </w:num>
  <w:num w:numId="30" w16cid:durableId="463082582">
    <w:abstractNumId w:val="34"/>
  </w:num>
  <w:num w:numId="31" w16cid:durableId="932667989">
    <w:abstractNumId w:val="23"/>
  </w:num>
  <w:num w:numId="32" w16cid:durableId="1282955731">
    <w:abstractNumId w:val="26"/>
  </w:num>
  <w:num w:numId="33" w16cid:durableId="5406669">
    <w:abstractNumId w:val="14"/>
  </w:num>
  <w:num w:numId="34" w16cid:durableId="732967335">
    <w:abstractNumId w:val="12"/>
  </w:num>
  <w:num w:numId="35" w16cid:durableId="1235430398">
    <w:abstractNumId w:val="6"/>
  </w:num>
  <w:num w:numId="36" w16cid:durableId="1010256237">
    <w:abstractNumId w:val="24"/>
  </w:num>
  <w:num w:numId="37" w16cid:durableId="242301365">
    <w:abstractNumId w:val="32"/>
  </w:num>
  <w:num w:numId="38" w16cid:durableId="1803647161">
    <w:abstractNumId w:val="0"/>
  </w:num>
  <w:num w:numId="39" w16cid:durableId="794252784">
    <w:abstractNumId w:val="36"/>
  </w:num>
  <w:num w:numId="40" w16cid:durableId="357659443">
    <w:abstractNumId w:val="33"/>
  </w:num>
  <w:num w:numId="41" w16cid:durableId="1010840213">
    <w:abstractNumId w:val="17"/>
  </w:num>
  <w:num w:numId="42" w16cid:durableId="2939522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891069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4237"/>
    <w:rsid w:val="00006185"/>
    <w:rsid w:val="00012B31"/>
    <w:rsid w:val="0003670C"/>
    <w:rsid w:val="000668E0"/>
    <w:rsid w:val="00076100"/>
    <w:rsid w:val="000811CF"/>
    <w:rsid w:val="00085F57"/>
    <w:rsid w:val="000917C2"/>
    <w:rsid w:val="000929A4"/>
    <w:rsid w:val="000A1CD2"/>
    <w:rsid w:val="000A58BF"/>
    <w:rsid w:val="000A73B7"/>
    <w:rsid w:val="000B2182"/>
    <w:rsid w:val="000E1A42"/>
    <w:rsid w:val="000E3317"/>
    <w:rsid w:val="000E73F5"/>
    <w:rsid w:val="001144FE"/>
    <w:rsid w:val="00125800"/>
    <w:rsid w:val="001311CE"/>
    <w:rsid w:val="0014795C"/>
    <w:rsid w:val="00161777"/>
    <w:rsid w:val="00180320"/>
    <w:rsid w:val="001B7687"/>
    <w:rsid w:val="001D2950"/>
    <w:rsid w:val="001E1C29"/>
    <w:rsid w:val="0021178B"/>
    <w:rsid w:val="002136F8"/>
    <w:rsid w:val="00230433"/>
    <w:rsid w:val="002419F3"/>
    <w:rsid w:val="002804F2"/>
    <w:rsid w:val="002817F6"/>
    <w:rsid w:val="00285C26"/>
    <w:rsid w:val="002866DA"/>
    <w:rsid w:val="00287B91"/>
    <w:rsid w:val="002911F0"/>
    <w:rsid w:val="0029259D"/>
    <w:rsid w:val="002A3E18"/>
    <w:rsid w:val="002C6ABC"/>
    <w:rsid w:val="002D2F0A"/>
    <w:rsid w:val="002E6A5F"/>
    <w:rsid w:val="00307171"/>
    <w:rsid w:val="003171E3"/>
    <w:rsid w:val="0033539D"/>
    <w:rsid w:val="00336B8B"/>
    <w:rsid w:val="00383312"/>
    <w:rsid w:val="003969D5"/>
    <w:rsid w:val="003A75AF"/>
    <w:rsid w:val="003F598B"/>
    <w:rsid w:val="00411003"/>
    <w:rsid w:val="0044518B"/>
    <w:rsid w:val="00446B3B"/>
    <w:rsid w:val="0045565E"/>
    <w:rsid w:val="00485A97"/>
    <w:rsid w:val="00491489"/>
    <w:rsid w:val="00491C2A"/>
    <w:rsid w:val="0049209A"/>
    <w:rsid w:val="0050206A"/>
    <w:rsid w:val="00526AF1"/>
    <w:rsid w:val="00554D5A"/>
    <w:rsid w:val="0059623D"/>
    <w:rsid w:val="00596299"/>
    <w:rsid w:val="005A59F0"/>
    <w:rsid w:val="005D2C3B"/>
    <w:rsid w:val="005F1C2A"/>
    <w:rsid w:val="005F3FE0"/>
    <w:rsid w:val="00613064"/>
    <w:rsid w:val="006310E6"/>
    <w:rsid w:val="006359EA"/>
    <w:rsid w:val="00642390"/>
    <w:rsid w:val="00643494"/>
    <w:rsid w:val="00651FAB"/>
    <w:rsid w:val="0067303A"/>
    <w:rsid w:val="00677A9D"/>
    <w:rsid w:val="00687089"/>
    <w:rsid w:val="006A292F"/>
    <w:rsid w:val="006B2652"/>
    <w:rsid w:val="006F070C"/>
    <w:rsid w:val="007176A9"/>
    <w:rsid w:val="0071781B"/>
    <w:rsid w:val="00732B0A"/>
    <w:rsid w:val="007438DB"/>
    <w:rsid w:val="00755132"/>
    <w:rsid w:val="00765D7B"/>
    <w:rsid w:val="00783874"/>
    <w:rsid w:val="00794629"/>
    <w:rsid w:val="007D5D39"/>
    <w:rsid w:val="007E50F4"/>
    <w:rsid w:val="007E57F3"/>
    <w:rsid w:val="007F0BDF"/>
    <w:rsid w:val="007F1C54"/>
    <w:rsid w:val="0080781A"/>
    <w:rsid w:val="008152EA"/>
    <w:rsid w:val="00847948"/>
    <w:rsid w:val="00857146"/>
    <w:rsid w:val="00860CF8"/>
    <w:rsid w:val="008703B9"/>
    <w:rsid w:val="00884518"/>
    <w:rsid w:val="00885B6D"/>
    <w:rsid w:val="008B17FF"/>
    <w:rsid w:val="008B4FAF"/>
    <w:rsid w:val="008E420C"/>
    <w:rsid w:val="008F6E24"/>
    <w:rsid w:val="00951288"/>
    <w:rsid w:val="009779B7"/>
    <w:rsid w:val="00991010"/>
    <w:rsid w:val="009939EE"/>
    <w:rsid w:val="009A14CD"/>
    <w:rsid w:val="009A740F"/>
    <w:rsid w:val="009C75D0"/>
    <w:rsid w:val="009D2F02"/>
    <w:rsid w:val="009E17E0"/>
    <w:rsid w:val="009E18BC"/>
    <w:rsid w:val="00A2449E"/>
    <w:rsid w:val="00A775A8"/>
    <w:rsid w:val="00A81752"/>
    <w:rsid w:val="00A81B30"/>
    <w:rsid w:val="00A877FE"/>
    <w:rsid w:val="00A91A11"/>
    <w:rsid w:val="00AA7329"/>
    <w:rsid w:val="00AC2373"/>
    <w:rsid w:val="00AD4237"/>
    <w:rsid w:val="00B105A9"/>
    <w:rsid w:val="00B45E94"/>
    <w:rsid w:val="00B47539"/>
    <w:rsid w:val="00B5478C"/>
    <w:rsid w:val="00B56589"/>
    <w:rsid w:val="00B568D5"/>
    <w:rsid w:val="00B61D23"/>
    <w:rsid w:val="00B7151E"/>
    <w:rsid w:val="00B76A73"/>
    <w:rsid w:val="00B912BD"/>
    <w:rsid w:val="00B97A3C"/>
    <w:rsid w:val="00BC1CAE"/>
    <w:rsid w:val="00BD13DD"/>
    <w:rsid w:val="00BE3B81"/>
    <w:rsid w:val="00BE3E4B"/>
    <w:rsid w:val="00BF4535"/>
    <w:rsid w:val="00C12F4A"/>
    <w:rsid w:val="00C333E8"/>
    <w:rsid w:val="00C40957"/>
    <w:rsid w:val="00C43154"/>
    <w:rsid w:val="00C555C8"/>
    <w:rsid w:val="00C80A0A"/>
    <w:rsid w:val="00C916FF"/>
    <w:rsid w:val="00C94E3F"/>
    <w:rsid w:val="00CD25E2"/>
    <w:rsid w:val="00D01DC6"/>
    <w:rsid w:val="00D0625E"/>
    <w:rsid w:val="00D322C3"/>
    <w:rsid w:val="00D42627"/>
    <w:rsid w:val="00D97E58"/>
    <w:rsid w:val="00DA2545"/>
    <w:rsid w:val="00DB33D0"/>
    <w:rsid w:val="00DD1B91"/>
    <w:rsid w:val="00DD5303"/>
    <w:rsid w:val="00DF0547"/>
    <w:rsid w:val="00DF1E6B"/>
    <w:rsid w:val="00E51039"/>
    <w:rsid w:val="00E73095"/>
    <w:rsid w:val="00E76FAC"/>
    <w:rsid w:val="00EA531C"/>
    <w:rsid w:val="00EB455C"/>
    <w:rsid w:val="00ED064C"/>
    <w:rsid w:val="00ED40C9"/>
    <w:rsid w:val="00ED5F53"/>
    <w:rsid w:val="00F00BDD"/>
    <w:rsid w:val="00F00BF3"/>
    <w:rsid w:val="00F03145"/>
    <w:rsid w:val="00F04F66"/>
    <w:rsid w:val="00F202C5"/>
    <w:rsid w:val="00F204FA"/>
    <w:rsid w:val="00F24CF9"/>
    <w:rsid w:val="00F44ED1"/>
    <w:rsid w:val="00F47270"/>
    <w:rsid w:val="00F9119C"/>
    <w:rsid w:val="00F95509"/>
    <w:rsid w:val="00F970B9"/>
    <w:rsid w:val="00FA046A"/>
    <w:rsid w:val="00FA1DE3"/>
    <w:rsid w:val="00FA29AF"/>
    <w:rsid w:val="00FA2D1E"/>
    <w:rsid w:val="00FA4D22"/>
    <w:rsid w:val="00FB1584"/>
    <w:rsid w:val="00FB5449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C791268"/>
  <w15:docId w15:val="{AB909B93-0CF8-42DA-958E-59378E9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37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4237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FA0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A046A"/>
    <w:rPr>
      <w:rFonts w:ascii="Calibri" w:hAnsi="Calibri" w:cs="Times New Roman"/>
      <w:lang w:eastAsia="ca-ES"/>
    </w:rPr>
  </w:style>
  <w:style w:type="paragraph" w:styleId="Piedepgina">
    <w:name w:val="footer"/>
    <w:basedOn w:val="Normal"/>
    <w:link w:val="PiedepginaCar"/>
    <w:uiPriority w:val="99"/>
    <w:rsid w:val="00FA0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A046A"/>
    <w:rPr>
      <w:rFonts w:ascii="Calibri" w:hAnsi="Calibri" w:cs="Times New Roman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FA0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A046A"/>
    <w:rPr>
      <w:rFonts w:ascii="Tahoma" w:hAnsi="Tahoma" w:cs="Tahoma"/>
      <w:sz w:val="16"/>
      <w:szCs w:val="16"/>
      <w:lang w:eastAsia="ca-ES"/>
    </w:rPr>
  </w:style>
  <w:style w:type="character" w:styleId="Nmerodepgina">
    <w:name w:val="page number"/>
    <w:uiPriority w:val="99"/>
    <w:rsid w:val="006310E6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locked/>
    <w:rsid w:val="006310E6"/>
    <w:pPr>
      <w:tabs>
        <w:tab w:val="right" w:leader="underscore" w:pos="8494"/>
      </w:tabs>
      <w:spacing w:before="120" w:after="120"/>
    </w:pPr>
    <w:rPr>
      <w:rFonts w:ascii="Times New Roman" w:hAnsi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6310E6"/>
    <w:pPr>
      <w:ind w:left="240"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6310E6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310E6"/>
    <w:pPr>
      <w:pBdr>
        <w:top w:val="single" w:sz="4" w:space="1" w:color="auto"/>
      </w:pBdr>
      <w:tabs>
        <w:tab w:val="right" w:pos="10632"/>
      </w:tabs>
      <w:jc w:val="both"/>
    </w:pPr>
    <w:rPr>
      <w:rFonts w:ascii="Univers" w:hAnsi="Univers" w:cs="Tahoma"/>
      <w:sz w:val="16"/>
      <w:szCs w:val="20"/>
      <w:lang w:val="es-ES" w:eastAsia="es-ES"/>
    </w:rPr>
  </w:style>
  <w:style w:type="character" w:customStyle="1" w:styleId="BodyText2Char">
    <w:name w:val="Body Text 2 Char"/>
    <w:uiPriority w:val="99"/>
    <w:semiHidden/>
    <w:locked/>
    <w:rsid w:val="00012B31"/>
    <w:rPr>
      <w:rFonts w:cs="Times New Roman"/>
      <w:lang w:val="ca-ES" w:eastAsia="ca-ES"/>
    </w:rPr>
  </w:style>
  <w:style w:type="character" w:customStyle="1" w:styleId="Textoindependiente2Car">
    <w:name w:val="Texto independiente 2 Car"/>
    <w:link w:val="Textoindependiente2"/>
    <w:uiPriority w:val="99"/>
    <w:locked/>
    <w:rsid w:val="006310E6"/>
    <w:rPr>
      <w:rFonts w:ascii="Univers" w:hAnsi="Univers" w:cs="Tahoma"/>
      <w:sz w:val="16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9A740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12B31"/>
    <w:rPr>
      <w:rFonts w:cs="Times New Roman"/>
      <w:sz w:val="20"/>
      <w:szCs w:val="20"/>
      <w:lang w:val="ca-ES" w:eastAsia="ca-ES"/>
    </w:rPr>
  </w:style>
  <w:style w:type="character" w:styleId="Refdenotaalpie">
    <w:name w:val="footnote reference"/>
    <w:uiPriority w:val="99"/>
    <w:semiHidden/>
    <w:rsid w:val="009A740F"/>
    <w:rPr>
      <w:rFonts w:cs="Times New Roman"/>
      <w:vertAlign w:val="superscript"/>
    </w:rPr>
  </w:style>
  <w:style w:type="paragraph" w:customStyle="1" w:styleId="Contenidodelatabla">
    <w:name w:val="Contenido de la tabla"/>
    <w:basedOn w:val="Normal"/>
    <w:uiPriority w:val="99"/>
    <w:rsid w:val="0049209A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arxaempren.gencat.cat/web/.content/07recursos/fitxers/Fixacio_preus_tcm124_4443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9DF7-4606-4355-B398-921F48A2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PROYECTOS DE NEGOCIO</vt:lpstr>
    </vt:vector>
  </TitlesOfParts>
  <Company>GRUPO CAIXA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PROYECTOS DE NEGOCIO</dc:title>
  <dc:creator>U3G02015</dc:creator>
  <cp:lastModifiedBy>Guillem Serrano</cp:lastModifiedBy>
  <cp:revision>52</cp:revision>
  <cp:lastPrinted>2018-11-28T14:41:00Z</cp:lastPrinted>
  <dcterms:created xsi:type="dcterms:W3CDTF">2014-07-02T08:41:00Z</dcterms:created>
  <dcterms:modified xsi:type="dcterms:W3CDTF">2024-01-16T15:31:00Z</dcterms:modified>
</cp:coreProperties>
</file>